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155F" w14:textId="77777777" w:rsidR="00926B99" w:rsidRPr="006F6DA3" w:rsidRDefault="00926B99" w:rsidP="00926B9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  <w:r w:rsidRPr="006F6DA3">
        <w:rPr>
          <w:rFonts w:ascii="Cambria" w:eastAsia="MS Mincho" w:hAnsi="Cambri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61111DA" wp14:editId="17E6C538">
            <wp:simplePos x="0" y="0"/>
            <wp:positionH relativeFrom="margin">
              <wp:posOffset>2119825</wp:posOffset>
            </wp:positionH>
            <wp:positionV relativeFrom="paragraph">
              <wp:posOffset>-153768</wp:posOffset>
            </wp:positionV>
            <wp:extent cx="893298" cy="708478"/>
            <wp:effectExtent l="0" t="0" r="0" b="317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n_Mill_Logo_Standard_July13 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98" cy="70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7C0DF" w14:textId="77777777" w:rsidR="00926B99" w:rsidRPr="006F6DA3" w:rsidRDefault="00926B99" w:rsidP="00926B9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</w:p>
    <w:p w14:paraId="765ED917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</w:p>
    <w:p w14:paraId="2FBB3C65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</w:p>
    <w:p w14:paraId="3D08BE0A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  <w:r w:rsidRPr="006F6DA3">
        <w:rPr>
          <w:rFonts w:ascii="Arial" w:eastAsia="MS Mincho" w:hAnsi="Arial" w:cs="Arial"/>
          <w:b/>
          <w:sz w:val="24"/>
          <w:szCs w:val="24"/>
          <w:u w:val="single"/>
          <w:lang w:val="en-US"/>
        </w:rPr>
        <w:t>JOB DESCRIPTION</w:t>
      </w:r>
    </w:p>
    <w:p w14:paraId="136F6D30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sz w:val="21"/>
          <w:szCs w:val="21"/>
          <w:lang w:val="en-US"/>
        </w:rPr>
      </w:pPr>
    </w:p>
    <w:p w14:paraId="34BC7EF7" w14:textId="0C448D3B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Title:</w:t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  <w:lang w:val="en-US"/>
        </w:rPr>
        <w:t>Receptionist</w:t>
      </w:r>
    </w:p>
    <w:p w14:paraId="3E5F89DF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7238F611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Location:</w:t>
      </w:r>
      <w:r w:rsidRPr="006F6DA3">
        <w:rPr>
          <w:rFonts w:ascii="Arial" w:eastAsia="MS Mincho" w:hAnsi="Arial" w:cs="Arial"/>
          <w:lang w:val="en-US"/>
        </w:rPr>
        <w:tab/>
        <w:t>Exeter, with occasional visits to other IMC College locations as required</w:t>
      </w:r>
    </w:p>
    <w:p w14:paraId="0E44E403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6611220D" w14:textId="77777777" w:rsidR="00C10D60" w:rsidRDefault="00926B99" w:rsidP="00C10D60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Hours:</w:t>
      </w:r>
      <w:r w:rsidRPr="006F6DA3">
        <w:rPr>
          <w:rFonts w:ascii="Arial" w:eastAsia="MS Mincho" w:hAnsi="Arial" w:cs="Arial"/>
          <w:lang w:val="en-US"/>
        </w:rPr>
        <w:tab/>
      </w:r>
      <w:r w:rsidR="00C10D60" w:rsidRPr="00F937EE">
        <w:rPr>
          <w:rFonts w:ascii="Arial" w:eastAsia="MS Mincho" w:hAnsi="Arial" w:cs="Arial"/>
          <w:lang w:val="en-US"/>
        </w:rPr>
        <w:t xml:space="preserve">Full Time, 5 days per week. </w:t>
      </w:r>
      <w:r w:rsidR="00C10D60">
        <w:rPr>
          <w:rFonts w:ascii="Arial" w:eastAsia="MS Mincho" w:hAnsi="Arial" w:cs="Arial"/>
          <w:lang w:val="en-US"/>
        </w:rPr>
        <w:t>(Monday to Friday)</w:t>
      </w:r>
    </w:p>
    <w:p w14:paraId="3A544A3A" w14:textId="77777777" w:rsidR="00C10D60" w:rsidRPr="006F6DA3" w:rsidRDefault="00C10D60" w:rsidP="00C10D60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  <w:lang w:val="en-US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Approximately one Saturday every 4 – 6 weeks will be required on a Rota basis in lieu of a weekday. Some evening and weekend work will be required to support college events for which time off in lieu will be accrued</w:t>
      </w:r>
      <w:r>
        <w:rPr>
          <w:rFonts w:ascii="Arial" w:eastAsia="MS Mincho" w:hAnsi="Arial" w:cs="Arial"/>
          <w:lang w:val="en-US"/>
        </w:rPr>
        <w:t xml:space="preserve"> </w:t>
      </w:r>
    </w:p>
    <w:p w14:paraId="10FDC712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</w:p>
    <w:p w14:paraId="72CACA0A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Duration:</w:t>
      </w:r>
      <w:r w:rsidRPr="006F6DA3">
        <w:rPr>
          <w:rFonts w:ascii="Arial" w:eastAsia="MS Mincho" w:hAnsi="Arial" w:cs="Arial"/>
          <w:lang w:val="en-US"/>
        </w:rPr>
        <w:t xml:space="preserve"> </w:t>
      </w:r>
      <w:r w:rsidRPr="006F6DA3">
        <w:rPr>
          <w:rFonts w:ascii="Arial" w:eastAsia="MS Mincho" w:hAnsi="Arial" w:cs="Arial"/>
          <w:lang w:val="en-US"/>
        </w:rPr>
        <w:tab/>
        <w:t>Permanent</w:t>
      </w:r>
    </w:p>
    <w:p w14:paraId="68B5CCEE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</w:p>
    <w:p w14:paraId="2183A480" w14:textId="18267023" w:rsidR="00926B99" w:rsidRPr="006F6DA3" w:rsidRDefault="00926B99" w:rsidP="0092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6DA3">
        <w:rPr>
          <w:rFonts w:ascii="Arial" w:eastAsia="MS Mincho" w:hAnsi="Arial" w:cs="Arial"/>
          <w:b/>
          <w:lang w:val="en-US"/>
        </w:rPr>
        <w:t>Salary:</w:t>
      </w:r>
      <w:r w:rsidRPr="006F6DA3">
        <w:rPr>
          <w:rFonts w:ascii="Arial" w:eastAsia="MS Mincho" w:hAnsi="Arial" w:cs="Arial"/>
          <w:b/>
          <w:lang w:val="en-US"/>
        </w:rPr>
        <w:tab/>
        <w:t xml:space="preserve">                        </w:t>
      </w:r>
      <w:r>
        <w:rPr>
          <w:rFonts w:ascii="Arial" w:eastAsia="MS Mincho" w:hAnsi="Arial" w:cs="Arial"/>
          <w:bCs/>
          <w:lang w:val="en-US"/>
        </w:rPr>
        <w:t>£18,211 - £20,400</w:t>
      </w:r>
    </w:p>
    <w:p w14:paraId="524A7467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</w:p>
    <w:p w14:paraId="47241075" w14:textId="15756B78" w:rsidR="00926B99" w:rsidRPr="006F6DA3" w:rsidRDefault="00926B99" w:rsidP="00926B99">
      <w:pPr>
        <w:tabs>
          <w:tab w:val="left" w:pos="2694"/>
        </w:tabs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Responsible to:</w:t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  <w:lang w:val="en-US"/>
        </w:rPr>
        <w:t>Head of Administrative Services</w:t>
      </w:r>
    </w:p>
    <w:p w14:paraId="4D984539" w14:textId="77777777" w:rsidR="00926B99" w:rsidRPr="006F6DA3" w:rsidRDefault="00926B99" w:rsidP="00926B99">
      <w:pPr>
        <w:tabs>
          <w:tab w:val="left" w:pos="2694"/>
        </w:tabs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ab/>
      </w:r>
    </w:p>
    <w:p w14:paraId="65A48B0C" w14:textId="2B8865FD" w:rsidR="00926B99" w:rsidRPr="00C10D60" w:rsidRDefault="00926B99" w:rsidP="00926B99">
      <w:pPr>
        <w:spacing w:after="0" w:line="240" w:lineRule="auto"/>
        <w:rPr>
          <w:rFonts w:ascii="Arial" w:eastAsia="MS Mincho" w:hAnsi="Arial" w:cs="Arial"/>
          <w:bCs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Closing date:</w:t>
      </w:r>
      <w:r w:rsidRPr="006F6DA3">
        <w:rPr>
          <w:rFonts w:ascii="Arial" w:eastAsia="MS Mincho" w:hAnsi="Arial" w:cs="Arial"/>
          <w:b/>
          <w:lang w:val="en-US"/>
        </w:rPr>
        <w:tab/>
      </w:r>
      <w:r w:rsidRPr="006F6DA3">
        <w:rPr>
          <w:rFonts w:ascii="Arial" w:eastAsia="MS Mincho" w:hAnsi="Arial" w:cs="Arial"/>
          <w:b/>
          <w:lang w:val="en-US"/>
        </w:rPr>
        <w:tab/>
      </w:r>
      <w:r w:rsidRPr="006F6DA3">
        <w:rPr>
          <w:rFonts w:ascii="Arial" w:eastAsia="MS Mincho" w:hAnsi="Arial" w:cs="Arial"/>
          <w:b/>
          <w:lang w:val="en-US"/>
        </w:rPr>
        <w:tab/>
      </w:r>
      <w:r w:rsidR="00042996">
        <w:rPr>
          <w:rFonts w:ascii="Arial" w:eastAsia="MS Mincho" w:hAnsi="Arial" w:cs="Arial"/>
          <w:bCs/>
          <w:lang w:val="en-US"/>
        </w:rPr>
        <w:t>3</w:t>
      </w:r>
      <w:r w:rsidR="00042996" w:rsidRPr="00042996">
        <w:rPr>
          <w:rFonts w:ascii="Arial" w:eastAsia="MS Mincho" w:hAnsi="Arial" w:cs="Arial"/>
          <w:bCs/>
          <w:vertAlign w:val="superscript"/>
          <w:lang w:val="en-US"/>
        </w:rPr>
        <w:t>rd</w:t>
      </w:r>
      <w:r w:rsidR="00042996">
        <w:rPr>
          <w:rFonts w:ascii="Arial" w:eastAsia="MS Mincho" w:hAnsi="Arial" w:cs="Arial"/>
          <w:bCs/>
          <w:lang w:val="en-US"/>
        </w:rPr>
        <w:t xml:space="preserve"> January</w:t>
      </w:r>
      <w:r w:rsidR="008B5A5A" w:rsidRPr="00C10D60">
        <w:rPr>
          <w:rFonts w:ascii="Arial" w:eastAsia="MS Mincho" w:hAnsi="Arial" w:cs="Arial"/>
          <w:bCs/>
          <w:lang w:val="en-US"/>
        </w:rPr>
        <w:t xml:space="preserve"> 202</w:t>
      </w:r>
      <w:r w:rsidR="00042996">
        <w:rPr>
          <w:rFonts w:ascii="Arial" w:eastAsia="MS Mincho" w:hAnsi="Arial" w:cs="Arial"/>
          <w:bCs/>
          <w:lang w:val="en-US"/>
        </w:rPr>
        <w:t>2</w:t>
      </w:r>
    </w:p>
    <w:p w14:paraId="74774869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lang w:val="en-US"/>
        </w:rPr>
      </w:pPr>
    </w:p>
    <w:p w14:paraId="1F21EA6B" w14:textId="5F099D5A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Interview date:</w:t>
      </w:r>
      <w:r w:rsidRPr="006F6DA3">
        <w:rPr>
          <w:rFonts w:ascii="Arial" w:eastAsia="MS Mincho" w:hAnsi="Arial" w:cs="Arial"/>
          <w:lang w:val="en-US"/>
        </w:rPr>
        <w:t xml:space="preserve"> </w:t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 w:rsidR="00042996">
        <w:rPr>
          <w:rFonts w:ascii="Arial" w:eastAsia="MS Mincho" w:hAnsi="Arial" w:cs="Arial"/>
          <w:lang w:val="en-US"/>
        </w:rPr>
        <w:t>1</w:t>
      </w:r>
      <w:r w:rsidR="00E16CB1">
        <w:rPr>
          <w:rFonts w:ascii="Arial" w:eastAsia="MS Mincho" w:hAnsi="Arial" w:cs="Arial"/>
          <w:lang w:val="en-US"/>
        </w:rPr>
        <w:t>3</w:t>
      </w:r>
      <w:r w:rsidR="008B5A5A" w:rsidRPr="00C10D60">
        <w:rPr>
          <w:rFonts w:ascii="Arial" w:eastAsia="MS Mincho" w:hAnsi="Arial" w:cs="Arial"/>
          <w:vertAlign w:val="superscript"/>
          <w:lang w:val="en-US"/>
        </w:rPr>
        <w:t>th</w:t>
      </w:r>
      <w:r w:rsidR="008B5A5A">
        <w:rPr>
          <w:rFonts w:ascii="Arial" w:eastAsia="MS Mincho" w:hAnsi="Arial" w:cs="Arial"/>
          <w:lang w:val="en-US"/>
        </w:rPr>
        <w:t xml:space="preserve"> January 202</w:t>
      </w:r>
      <w:r w:rsidR="00042996">
        <w:rPr>
          <w:rFonts w:ascii="Arial" w:eastAsia="MS Mincho" w:hAnsi="Arial" w:cs="Arial"/>
          <w:lang w:val="en-US"/>
        </w:rPr>
        <w:t>2</w:t>
      </w:r>
    </w:p>
    <w:p w14:paraId="732AD187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4CB50CE5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Start date:</w:t>
      </w:r>
      <w:r w:rsidRPr="006F6DA3">
        <w:rPr>
          <w:rFonts w:ascii="Arial" w:eastAsia="MS Mincho" w:hAnsi="Arial" w:cs="Arial"/>
          <w:lang w:val="en-US"/>
        </w:rPr>
        <w:t xml:space="preserve"> </w:t>
      </w:r>
      <w:r w:rsidRPr="006F6DA3">
        <w:rPr>
          <w:rFonts w:ascii="Arial" w:eastAsia="MS Mincho" w:hAnsi="Arial" w:cs="Arial"/>
          <w:lang w:val="en-US"/>
        </w:rPr>
        <w:tab/>
        <w:t>This role is available immediately (subject to references)</w:t>
      </w:r>
    </w:p>
    <w:p w14:paraId="58BC99E9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53151909" w14:textId="77777777" w:rsidR="004D4F44" w:rsidRPr="009F4E91" w:rsidRDefault="004D4F44" w:rsidP="004D4F44">
      <w:pPr>
        <w:spacing w:after="0" w:line="240" w:lineRule="auto"/>
        <w:rPr>
          <w:rFonts w:ascii="Arial" w:hAnsi="Arial" w:cs="Arial"/>
          <w:b/>
          <w:u w:val="single"/>
        </w:rPr>
      </w:pPr>
      <w:r w:rsidRPr="009F4E91">
        <w:rPr>
          <w:rFonts w:ascii="Arial" w:hAnsi="Arial" w:cs="Arial"/>
          <w:b/>
          <w:u w:val="single"/>
        </w:rPr>
        <w:t>Overview</w:t>
      </w:r>
    </w:p>
    <w:p w14:paraId="6B6E53B8" w14:textId="77777777" w:rsidR="004D4F44" w:rsidRPr="009F4E91" w:rsidRDefault="004D4F44" w:rsidP="004D4F44">
      <w:pPr>
        <w:spacing w:after="0" w:line="240" w:lineRule="auto"/>
        <w:rPr>
          <w:rFonts w:ascii="Arial" w:hAnsi="Arial" w:cs="Arial"/>
        </w:rPr>
      </w:pPr>
    </w:p>
    <w:p w14:paraId="028EB7CD" w14:textId="77777777" w:rsidR="004D4F44" w:rsidRDefault="004D4F44" w:rsidP="004D4F44">
      <w:pPr>
        <w:pStyle w:val="CommentText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F4E91">
        <w:rPr>
          <w:rFonts w:ascii="Arial" w:eastAsiaTheme="minorHAnsi" w:hAnsi="Arial" w:cs="Arial"/>
          <w:sz w:val="22"/>
          <w:szCs w:val="22"/>
          <w:lang w:val="en-GB"/>
        </w:rPr>
        <w:t>Iron Mill College is a specialist independent college based in Exeter with a well-established centre in Poole and a further centre in development in Kent. With over 30 years of experience in the provision of high</w:t>
      </w:r>
      <w:r>
        <w:rPr>
          <w:rFonts w:ascii="Arial" w:eastAsiaTheme="minorHAnsi" w:hAnsi="Arial" w:cs="Arial"/>
          <w:sz w:val="22"/>
          <w:szCs w:val="22"/>
          <w:lang w:val="en-GB"/>
        </w:rPr>
        <w:t>-</w:t>
      </w:r>
      <w:r w:rsidRPr="009F4E91">
        <w:rPr>
          <w:rFonts w:ascii="Arial" w:eastAsiaTheme="minorHAnsi" w:hAnsi="Arial" w:cs="Arial"/>
          <w:sz w:val="22"/>
          <w:szCs w:val="22"/>
          <w:lang w:val="en-GB"/>
        </w:rPr>
        <w:t xml:space="preserve">quality counselling and psychotherapy, mental health and wellbeing training programmes, the college is well known and highly regarded within the professional community. The college provides learning opportunities for a range of students at various levels from Certificate level through to postgraduate degrees. We also offer a comprehensive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range of </w:t>
      </w:r>
      <w:r w:rsidRPr="009F4E91">
        <w:rPr>
          <w:rFonts w:ascii="Arial" w:eastAsiaTheme="minorHAnsi" w:hAnsi="Arial" w:cs="Arial"/>
          <w:sz w:val="22"/>
          <w:szCs w:val="22"/>
          <w:lang w:val="en-GB"/>
        </w:rPr>
        <w:t>CPD programme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9F4E91">
        <w:rPr>
          <w:rFonts w:ascii="Arial" w:eastAsiaTheme="minorHAnsi" w:hAnsi="Arial" w:cs="Arial"/>
          <w:sz w:val="22"/>
          <w:szCs w:val="22"/>
          <w:lang w:val="en-GB"/>
        </w:rPr>
        <w:t xml:space="preserve">, free public lectures, conferences, study skills sessions, and a low-cost community Counselling Service. </w:t>
      </w:r>
    </w:p>
    <w:p w14:paraId="382DF3FD" w14:textId="77777777" w:rsidR="004D4F44" w:rsidRPr="009F4E91" w:rsidRDefault="004D4F44" w:rsidP="004D4F44">
      <w:pPr>
        <w:pStyle w:val="CommentText"/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14:paraId="55F5F373" w14:textId="77777777" w:rsidR="004D4F44" w:rsidRPr="009F4E91" w:rsidRDefault="004D4F44" w:rsidP="004D4F44">
      <w:pPr>
        <w:spacing w:after="0" w:line="240" w:lineRule="auto"/>
        <w:jc w:val="both"/>
        <w:rPr>
          <w:rFonts w:ascii="Arial" w:hAnsi="Arial" w:cs="Arial"/>
        </w:rPr>
      </w:pPr>
      <w:r w:rsidRPr="009F4E91">
        <w:rPr>
          <w:rFonts w:ascii="Arial" w:hAnsi="Arial" w:cs="Arial"/>
        </w:rPr>
        <w:t xml:space="preserve">You will be joining a </w:t>
      </w:r>
      <w:r>
        <w:rPr>
          <w:rFonts w:ascii="Arial" w:hAnsi="Arial" w:cs="Arial"/>
        </w:rPr>
        <w:t>friendly,</w:t>
      </w:r>
      <w:r w:rsidRPr="009F4E91">
        <w:rPr>
          <w:rFonts w:ascii="Arial" w:hAnsi="Arial" w:cs="Arial"/>
        </w:rPr>
        <w:t xml:space="preserve"> supportive team</w:t>
      </w:r>
      <w:r>
        <w:rPr>
          <w:rFonts w:ascii="Arial" w:hAnsi="Arial" w:cs="Arial"/>
        </w:rPr>
        <w:t xml:space="preserve">, passionate about innovative and creative approaches to teaching and learning, </w:t>
      </w:r>
      <w:r w:rsidRPr="009F4E91">
        <w:rPr>
          <w:rFonts w:ascii="Arial" w:hAnsi="Arial" w:cs="Arial"/>
        </w:rPr>
        <w:t xml:space="preserve">within a successful, growing organisation that </w:t>
      </w:r>
      <w:r>
        <w:rPr>
          <w:rFonts w:ascii="Arial" w:hAnsi="Arial" w:cs="Arial"/>
        </w:rPr>
        <w:t xml:space="preserve">provides </w:t>
      </w:r>
      <w:r w:rsidRPr="009F4E91">
        <w:rPr>
          <w:rFonts w:ascii="Arial" w:hAnsi="Arial" w:cs="Arial"/>
        </w:rPr>
        <w:t xml:space="preserve">high quality </w:t>
      </w:r>
      <w:r>
        <w:rPr>
          <w:rFonts w:ascii="Arial" w:hAnsi="Arial" w:cs="Arial"/>
        </w:rPr>
        <w:t xml:space="preserve">support </w:t>
      </w:r>
      <w:r w:rsidRPr="009F4E91">
        <w:rPr>
          <w:rFonts w:ascii="Arial" w:hAnsi="Arial" w:cs="Arial"/>
        </w:rPr>
        <w:t>and inspiring learning experiences for their students.</w:t>
      </w:r>
    </w:p>
    <w:p w14:paraId="578958A5" w14:textId="77777777" w:rsidR="004D4F44" w:rsidRPr="004B4BEE" w:rsidRDefault="004D4F44" w:rsidP="004D4F44">
      <w:pPr>
        <w:pStyle w:val="CommentText"/>
        <w:jc w:val="both"/>
        <w:rPr>
          <w:rFonts w:ascii="Arial" w:eastAsiaTheme="minorHAnsi" w:hAnsi="Arial" w:cs="Arial"/>
          <w:color w:val="FF0000"/>
          <w:sz w:val="22"/>
          <w:szCs w:val="22"/>
          <w:lang w:val="en-GB"/>
        </w:rPr>
      </w:pPr>
    </w:p>
    <w:p w14:paraId="4B1A91ED" w14:textId="77777777" w:rsidR="004D4F44" w:rsidRPr="004B4BEE" w:rsidRDefault="004D4F44" w:rsidP="004D4F44">
      <w:pPr>
        <w:spacing w:after="0" w:line="240" w:lineRule="auto"/>
        <w:rPr>
          <w:rFonts w:ascii="Arial" w:hAnsi="Arial" w:cs="Arial"/>
          <w:b/>
          <w:u w:val="single"/>
        </w:rPr>
      </w:pPr>
    </w:p>
    <w:p w14:paraId="555CFEB9" w14:textId="25C45EF3" w:rsidR="004D4F44" w:rsidRDefault="004D4F44" w:rsidP="004D4F44">
      <w:pPr>
        <w:spacing w:after="0" w:line="240" w:lineRule="auto"/>
        <w:rPr>
          <w:rFonts w:ascii="Arial" w:hAnsi="Arial" w:cs="Arial"/>
          <w:b/>
          <w:u w:val="single"/>
        </w:rPr>
      </w:pPr>
      <w:r w:rsidRPr="004B4BEE">
        <w:rPr>
          <w:rFonts w:ascii="Arial" w:hAnsi="Arial" w:cs="Arial"/>
          <w:b/>
          <w:u w:val="single"/>
        </w:rPr>
        <w:t>Key Responsibilities</w:t>
      </w:r>
    </w:p>
    <w:p w14:paraId="797B5489" w14:textId="77777777" w:rsidR="00382AD3" w:rsidRPr="004B4BEE" w:rsidRDefault="00382AD3" w:rsidP="004D4F44">
      <w:pPr>
        <w:spacing w:after="0" w:line="240" w:lineRule="auto"/>
        <w:rPr>
          <w:rFonts w:ascii="Arial" w:hAnsi="Arial" w:cs="Arial"/>
          <w:b/>
          <w:u w:val="single"/>
        </w:rPr>
      </w:pPr>
    </w:p>
    <w:p w14:paraId="3E315BC3" w14:textId="636F682C" w:rsidR="004D4F44" w:rsidRDefault="00382AD3" w:rsidP="00926B99">
      <w:pPr>
        <w:spacing w:after="0" w:line="240" w:lineRule="auto"/>
        <w:rPr>
          <w:rFonts w:ascii="Arial" w:eastAsia="MS Mincho" w:hAnsi="Arial" w:cs="Arial"/>
          <w:bCs/>
          <w:lang w:val="en-US"/>
        </w:rPr>
      </w:pPr>
      <w:r w:rsidRPr="00382AD3">
        <w:rPr>
          <w:rFonts w:ascii="Arial" w:eastAsia="MS Mincho" w:hAnsi="Arial" w:cs="Arial"/>
          <w:bCs/>
          <w:lang w:val="en-US"/>
        </w:rPr>
        <w:t xml:space="preserve">As the first point of contact for </w:t>
      </w:r>
      <w:r w:rsidRPr="00003D83">
        <w:rPr>
          <w:rFonts w:ascii="Arial" w:eastAsia="MS Mincho" w:hAnsi="Arial" w:cs="Arial"/>
          <w:bCs/>
          <w:lang w:val="en-US"/>
        </w:rPr>
        <w:t>almost everyone who contacts or come</w:t>
      </w:r>
      <w:r w:rsidR="00C8499F" w:rsidRPr="00003D83">
        <w:rPr>
          <w:rFonts w:ascii="Arial" w:eastAsia="MS Mincho" w:hAnsi="Arial" w:cs="Arial"/>
          <w:bCs/>
          <w:lang w:val="en-US"/>
        </w:rPr>
        <w:t>s</w:t>
      </w:r>
      <w:r w:rsidRPr="00003D83">
        <w:rPr>
          <w:rFonts w:ascii="Arial" w:eastAsia="MS Mincho" w:hAnsi="Arial" w:cs="Arial"/>
          <w:bCs/>
          <w:lang w:val="en-US"/>
        </w:rPr>
        <w:t xml:space="preserve"> to the College, you have a vitally important part to play in creating a </w:t>
      </w:r>
      <w:r w:rsidR="00B91101" w:rsidRPr="00003D83">
        <w:rPr>
          <w:rFonts w:ascii="Arial" w:eastAsia="MS Mincho" w:hAnsi="Arial" w:cs="Arial"/>
          <w:bCs/>
          <w:lang w:val="en-US"/>
        </w:rPr>
        <w:t xml:space="preserve">professional, </w:t>
      </w:r>
      <w:proofErr w:type="gramStart"/>
      <w:r w:rsidRPr="00003D83">
        <w:rPr>
          <w:rFonts w:ascii="Arial" w:eastAsia="MS Mincho" w:hAnsi="Arial" w:cs="Arial"/>
          <w:bCs/>
          <w:lang w:val="en-US"/>
        </w:rPr>
        <w:t>positive</w:t>
      </w:r>
      <w:proofErr w:type="gramEnd"/>
      <w:r w:rsidRPr="00003D83">
        <w:rPr>
          <w:rFonts w:ascii="Arial" w:eastAsia="MS Mincho" w:hAnsi="Arial" w:cs="Arial"/>
          <w:bCs/>
          <w:lang w:val="en-US"/>
        </w:rPr>
        <w:t xml:space="preserve"> and friendly environment.</w:t>
      </w:r>
      <w:r w:rsidR="00047E57" w:rsidRPr="00003D83">
        <w:rPr>
          <w:rFonts w:ascii="Arial" w:hAnsi="Arial" w:cs="Arial"/>
        </w:rPr>
        <w:t xml:space="preserve"> </w:t>
      </w:r>
      <w:r w:rsidR="00C8499F" w:rsidRPr="00003D83">
        <w:rPr>
          <w:rFonts w:ascii="Arial" w:hAnsi="Arial" w:cs="Arial"/>
        </w:rPr>
        <w:t xml:space="preserve">  You </w:t>
      </w:r>
      <w:r w:rsidR="00DF2596" w:rsidRPr="00003D83">
        <w:rPr>
          <w:rFonts w:ascii="Arial" w:hAnsi="Arial" w:cs="Arial"/>
        </w:rPr>
        <w:t xml:space="preserve">will </w:t>
      </w:r>
      <w:r w:rsidR="00047E57" w:rsidRPr="00003D83">
        <w:rPr>
          <w:rFonts w:ascii="Arial" w:eastAsia="MS Mincho" w:hAnsi="Arial" w:cs="Arial"/>
          <w:bCs/>
          <w:lang w:val="en-US"/>
        </w:rPr>
        <w:t>assist</w:t>
      </w:r>
      <w:r w:rsidR="00DF2596" w:rsidRPr="00003D83">
        <w:rPr>
          <w:rFonts w:ascii="Arial" w:eastAsia="MS Mincho" w:hAnsi="Arial" w:cs="Arial"/>
          <w:bCs/>
          <w:lang w:val="en-US"/>
        </w:rPr>
        <w:t xml:space="preserve"> in </w:t>
      </w:r>
      <w:r w:rsidR="00047E57" w:rsidRPr="00003D83">
        <w:rPr>
          <w:rFonts w:ascii="Arial" w:eastAsia="MS Mincho" w:hAnsi="Arial" w:cs="Arial"/>
          <w:bCs/>
          <w:lang w:val="en-US"/>
        </w:rPr>
        <w:t xml:space="preserve">the day-to-day administration and </w:t>
      </w:r>
      <w:proofErr w:type="spellStart"/>
      <w:r w:rsidR="00047E57" w:rsidRPr="00003D83">
        <w:rPr>
          <w:rFonts w:ascii="Arial" w:eastAsia="MS Mincho" w:hAnsi="Arial" w:cs="Arial"/>
          <w:bCs/>
          <w:lang w:val="en-US"/>
        </w:rPr>
        <w:t>organisation</w:t>
      </w:r>
      <w:proofErr w:type="spellEnd"/>
      <w:r w:rsidR="00047E57" w:rsidRPr="00003D83">
        <w:rPr>
          <w:rFonts w:ascii="Arial" w:eastAsia="MS Mincho" w:hAnsi="Arial" w:cs="Arial"/>
          <w:bCs/>
          <w:lang w:val="en-US"/>
        </w:rPr>
        <w:t xml:space="preserve"> of the reception area </w:t>
      </w:r>
      <w:r w:rsidR="00DF2596" w:rsidRPr="00003D83">
        <w:rPr>
          <w:rFonts w:ascii="Arial" w:eastAsia="MS Mincho" w:hAnsi="Arial" w:cs="Arial"/>
          <w:bCs/>
          <w:lang w:val="en-US"/>
        </w:rPr>
        <w:t xml:space="preserve">and College </w:t>
      </w:r>
      <w:r w:rsidR="00047E57" w:rsidRPr="00003D83">
        <w:rPr>
          <w:rFonts w:ascii="Arial" w:eastAsia="MS Mincho" w:hAnsi="Arial" w:cs="Arial"/>
          <w:bCs/>
          <w:lang w:val="en-US"/>
        </w:rPr>
        <w:t>to</w:t>
      </w:r>
      <w:r w:rsidR="00047E57" w:rsidRPr="00DF2596">
        <w:rPr>
          <w:rFonts w:ascii="Arial" w:eastAsia="MS Mincho" w:hAnsi="Arial" w:cs="Arial"/>
          <w:bCs/>
          <w:lang w:val="en-US"/>
        </w:rPr>
        <w:t xml:space="preserve"> help maintain a first-class </w:t>
      </w:r>
      <w:r w:rsidR="004633E8">
        <w:rPr>
          <w:rFonts w:ascii="Arial" w:eastAsia="MS Mincho" w:hAnsi="Arial" w:cs="Arial"/>
          <w:bCs/>
          <w:lang w:val="en-US"/>
        </w:rPr>
        <w:t>service</w:t>
      </w:r>
      <w:proofErr w:type="gramStart"/>
      <w:r w:rsidR="004633E8">
        <w:rPr>
          <w:rFonts w:ascii="Arial" w:eastAsia="MS Mincho" w:hAnsi="Arial" w:cs="Arial"/>
          <w:bCs/>
          <w:lang w:val="en-US"/>
        </w:rPr>
        <w:t xml:space="preserve">.  </w:t>
      </w:r>
      <w:proofErr w:type="gramEnd"/>
    </w:p>
    <w:p w14:paraId="43FC58D8" w14:textId="42E92FC9" w:rsidR="00003D83" w:rsidRDefault="00003D83" w:rsidP="00926B99">
      <w:pPr>
        <w:spacing w:after="0" w:line="240" w:lineRule="auto"/>
        <w:rPr>
          <w:rFonts w:ascii="Arial" w:eastAsia="MS Mincho" w:hAnsi="Arial" w:cs="Arial"/>
          <w:bCs/>
          <w:lang w:val="en-US"/>
        </w:rPr>
      </w:pPr>
    </w:p>
    <w:p w14:paraId="06DAF948" w14:textId="0731F123" w:rsidR="00003D83" w:rsidRPr="008577C2" w:rsidRDefault="007F0A9B" w:rsidP="00926B99">
      <w:pPr>
        <w:spacing w:after="0" w:line="240" w:lineRule="auto"/>
        <w:rPr>
          <w:rFonts w:ascii="Arial" w:eastAsia="MS Mincho" w:hAnsi="Arial" w:cs="Arial"/>
          <w:b/>
          <w:lang w:val="en-US"/>
        </w:rPr>
      </w:pPr>
      <w:r w:rsidRPr="008577C2">
        <w:rPr>
          <w:rFonts w:ascii="Arial" w:eastAsia="MS Mincho" w:hAnsi="Arial" w:cs="Arial"/>
          <w:b/>
          <w:lang w:val="en-US"/>
        </w:rPr>
        <w:t xml:space="preserve">The role includes: </w:t>
      </w:r>
      <w:r w:rsidR="00003D83" w:rsidRPr="008577C2">
        <w:rPr>
          <w:rFonts w:ascii="Arial" w:eastAsia="MS Mincho" w:hAnsi="Arial" w:cs="Arial"/>
          <w:b/>
          <w:lang w:val="en-US"/>
        </w:rPr>
        <w:t xml:space="preserve"> </w:t>
      </w:r>
    </w:p>
    <w:p w14:paraId="368AEFAE" w14:textId="77777777" w:rsidR="00382AD3" w:rsidRPr="00382AD3" w:rsidRDefault="00382AD3" w:rsidP="00926B99">
      <w:pPr>
        <w:spacing w:after="0" w:line="240" w:lineRule="auto"/>
        <w:rPr>
          <w:rFonts w:ascii="Arial" w:eastAsia="MS Mincho" w:hAnsi="Arial" w:cs="Arial"/>
          <w:bCs/>
          <w:lang w:val="en-US"/>
        </w:rPr>
      </w:pPr>
    </w:p>
    <w:p w14:paraId="1BB21609" w14:textId="77777777" w:rsidR="009D08E7" w:rsidRPr="004B4BEE" w:rsidRDefault="009D08E7" w:rsidP="009D08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lastRenderedPageBreak/>
        <w:t>T</w:t>
      </w:r>
      <w:r w:rsidR="00222A9C" w:rsidRPr="004B4BEE">
        <w:rPr>
          <w:rFonts w:ascii="Arial" w:hAnsi="Arial" w:cs="Arial"/>
        </w:rPr>
        <w:t xml:space="preserve">he first point of contact </w:t>
      </w:r>
      <w:r w:rsidR="00CE47EB" w:rsidRPr="004B4BEE">
        <w:rPr>
          <w:rFonts w:ascii="Arial" w:hAnsi="Arial" w:cs="Arial"/>
        </w:rPr>
        <w:t xml:space="preserve">and information </w:t>
      </w:r>
      <w:r w:rsidR="00222A9C" w:rsidRPr="004B4BEE">
        <w:rPr>
          <w:rFonts w:ascii="Arial" w:hAnsi="Arial" w:cs="Arial"/>
        </w:rPr>
        <w:t>for callers to the college, by phone and in person</w:t>
      </w:r>
      <w:r w:rsidR="00052EC1" w:rsidRPr="004B4BEE">
        <w:rPr>
          <w:rFonts w:ascii="Arial" w:hAnsi="Arial" w:cs="Arial"/>
        </w:rPr>
        <w:t xml:space="preserve">, </w:t>
      </w:r>
      <w:r w:rsidR="00222A9C" w:rsidRPr="004B4BEE">
        <w:rPr>
          <w:rFonts w:ascii="Arial" w:hAnsi="Arial" w:cs="Arial"/>
        </w:rPr>
        <w:t>welcoming students and visitors and ensuring that they are well looked after</w:t>
      </w:r>
      <w:proofErr w:type="gramStart"/>
      <w:r w:rsidR="004A1838" w:rsidRPr="004B4BEE">
        <w:rPr>
          <w:rFonts w:ascii="Arial" w:hAnsi="Arial" w:cs="Arial"/>
        </w:rPr>
        <w:t>.</w:t>
      </w:r>
      <w:r w:rsidR="00807D8A" w:rsidRPr="004B4BEE">
        <w:rPr>
          <w:rFonts w:ascii="Arial" w:hAnsi="Arial" w:cs="Arial"/>
        </w:rPr>
        <w:t xml:space="preserve">  </w:t>
      </w:r>
      <w:proofErr w:type="gramEnd"/>
    </w:p>
    <w:p w14:paraId="14B2DC2F" w14:textId="77777777" w:rsidR="004B4BEE" w:rsidRPr="004B4BEE" w:rsidRDefault="009D08E7" w:rsidP="009D08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t>R</w:t>
      </w:r>
      <w:r w:rsidR="00222A9C" w:rsidRPr="004B4BEE">
        <w:rPr>
          <w:rFonts w:ascii="Arial" w:hAnsi="Arial" w:cs="Arial"/>
        </w:rPr>
        <w:t xml:space="preserve">eliably and efficiently </w:t>
      </w:r>
      <w:r w:rsidR="00426906" w:rsidRPr="004B4BEE">
        <w:rPr>
          <w:rFonts w:ascii="Arial" w:hAnsi="Arial" w:cs="Arial"/>
        </w:rPr>
        <w:t>log</w:t>
      </w:r>
      <w:r w:rsidR="001A2C01" w:rsidRPr="004B4BEE">
        <w:rPr>
          <w:rFonts w:ascii="Arial" w:hAnsi="Arial" w:cs="Arial"/>
        </w:rPr>
        <w:t xml:space="preserve"> and process</w:t>
      </w:r>
      <w:r w:rsidR="00222A9C" w:rsidRPr="004B4BEE">
        <w:rPr>
          <w:rFonts w:ascii="Arial" w:hAnsi="Arial" w:cs="Arial"/>
        </w:rPr>
        <w:t xml:space="preserve"> all messages</w:t>
      </w:r>
      <w:r w:rsidRPr="004B4BEE">
        <w:rPr>
          <w:rFonts w:ascii="Arial" w:hAnsi="Arial" w:cs="Arial"/>
        </w:rPr>
        <w:t>,</w:t>
      </w:r>
      <w:r w:rsidR="00222A9C" w:rsidRPr="004B4BEE">
        <w:rPr>
          <w:rFonts w:ascii="Arial" w:hAnsi="Arial" w:cs="Arial"/>
        </w:rPr>
        <w:t xml:space="preserve"> </w:t>
      </w:r>
      <w:proofErr w:type="gramStart"/>
      <w:r w:rsidR="00222A9C" w:rsidRPr="004B4BEE">
        <w:rPr>
          <w:rFonts w:ascii="Arial" w:hAnsi="Arial" w:cs="Arial"/>
        </w:rPr>
        <w:t>requests</w:t>
      </w:r>
      <w:proofErr w:type="gramEnd"/>
      <w:r w:rsidR="00222A9C" w:rsidRPr="004B4BEE">
        <w:rPr>
          <w:rFonts w:ascii="Arial" w:hAnsi="Arial" w:cs="Arial"/>
        </w:rPr>
        <w:t xml:space="preserve"> </w:t>
      </w:r>
      <w:r w:rsidRPr="004B4BEE">
        <w:rPr>
          <w:rFonts w:ascii="Arial" w:hAnsi="Arial" w:cs="Arial"/>
        </w:rPr>
        <w:t xml:space="preserve">and queries </w:t>
      </w:r>
      <w:r w:rsidR="001A2C01" w:rsidRPr="004B4BEE">
        <w:rPr>
          <w:rFonts w:ascii="Arial" w:hAnsi="Arial" w:cs="Arial"/>
        </w:rPr>
        <w:t xml:space="preserve">to ensure they </w:t>
      </w:r>
      <w:r w:rsidR="00222A9C" w:rsidRPr="004B4BEE">
        <w:rPr>
          <w:rFonts w:ascii="Arial" w:hAnsi="Arial" w:cs="Arial"/>
        </w:rPr>
        <w:t>are immediately and accurately passed on to the correct staff member for action</w:t>
      </w:r>
      <w:r w:rsidR="00ED0983" w:rsidRPr="004B4BEE">
        <w:rPr>
          <w:rFonts w:ascii="Arial" w:hAnsi="Arial" w:cs="Arial"/>
        </w:rPr>
        <w:t>,</w:t>
      </w:r>
      <w:r w:rsidR="00222A9C" w:rsidRPr="004B4BEE">
        <w:rPr>
          <w:rFonts w:ascii="Arial" w:hAnsi="Arial" w:cs="Arial"/>
        </w:rPr>
        <w:t xml:space="preserve"> following up on these to ensur</w:t>
      </w:r>
      <w:r w:rsidR="001F6C89" w:rsidRPr="004B4BEE">
        <w:rPr>
          <w:rFonts w:ascii="Arial" w:hAnsi="Arial" w:cs="Arial"/>
        </w:rPr>
        <w:t xml:space="preserve">e </w:t>
      </w:r>
      <w:r w:rsidR="00222A9C" w:rsidRPr="004B4BEE">
        <w:rPr>
          <w:rFonts w:ascii="Arial" w:hAnsi="Arial" w:cs="Arial"/>
        </w:rPr>
        <w:t>callers have received their responses as required</w:t>
      </w:r>
      <w:r w:rsidR="004B4BEE" w:rsidRPr="004B4BEE">
        <w:rPr>
          <w:rFonts w:ascii="Arial" w:hAnsi="Arial" w:cs="Arial"/>
        </w:rPr>
        <w:t>.</w:t>
      </w:r>
    </w:p>
    <w:p w14:paraId="17E15F09" w14:textId="6BAF9761" w:rsidR="001F6C89" w:rsidRDefault="004B4BEE" w:rsidP="009D08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t>P</w:t>
      </w:r>
      <w:r w:rsidR="001F6C89" w:rsidRPr="004B4BEE">
        <w:rPr>
          <w:rFonts w:ascii="Arial" w:hAnsi="Arial" w:cs="Arial"/>
        </w:rPr>
        <w:t>rocess incoming and outgoing post</w:t>
      </w:r>
      <w:r w:rsidR="00ED0983" w:rsidRPr="004B4BEE">
        <w:rPr>
          <w:rFonts w:ascii="Arial" w:hAnsi="Arial" w:cs="Arial"/>
        </w:rPr>
        <w:t>.</w:t>
      </w:r>
    </w:p>
    <w:p w14:paraId="4A4F55D5" w14:textId="01C97163" w:rsidR="00DD0174" w:rsidRPr="004B4BEE" w:rsidRDefault="00DD0174" w:rsidP="009D08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any necessary </w:t>
      </w:r>
      <w:r w:rsidR="00B4203D">
        <w:rPr>
          <w:rFonts w:ascii="Arial" w:hAnsi="Arial" w:cs="Arial"/>
        </w:rPr>
        <w:t xml:space="preserve">building </w:t>
      </w:r>
      <w:r>
        <w:rPr>
          <w:rFonts w:ascii="Arial" w:hAnsi="Arial" w:cs="Arial"/>
        </w:rPr>
        <w:t xml:space="preserve">entrance and exit </w:t>
      </w:r>
      <w:r w:rsidR="00B4203D">
        <w:rPr>
          <w:rFonts w:ascii="Arial" w:hAnsi="Arial" w:cs="Arial"/>
        </w:rPr>
        <w:t>processes (for instance, Covid-19, security at the close of the day, etc)</w:t>
      </w:r>
    </w:p>
    <w:p w14:paraId="06DB43DA" w14:textId="7E2DF600" w:rsidR="00EC726E" w:rsidRDefault="00EC726E" w:rsidP="00222A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t>M</w:t>
      </w:r>
      <w:r w:rsidR="00E665F2" w:rsidRPr="004B4BEE">
        <w:rPr>
          <w:rFonts w:ascii="Arial" w:hAnsi="Arial" w:cs="Arial"/>
        </w:rPr>
        <w:t xml:space="preserve">anage noticeboards, </w:t>
      </w:r>
      <w:r w:rsidR="00ED0983" w:rsidRPr="004B4BEE">
        <w:rPr>
          <w:rFonts w:ascii="Arial" w:hAnsi="Arial" w:cs="Arial"/>
        </w:rPr>
        <w:t>video screen</w:t>
      </w:r>
      <w:r w:rsidR="00D20E48" w:rsidRPr="004B4BEE">
        <w:rPr>
          <w:rFonts w:ascii="Arial" w:hAnsi="Arial" w:cs="Arial"/>
        </w:rPr>
        <w:t xml:space="preserve"> and promotional material around the College</w:t>
      </w:r>
      <w:r w:rsidR="00E85268" w:rsidRPr="004B4BEE">
        <w:rPr>
          <w:rFonts w:ascii="Arial" w:hAnsi="Arial" w:cs="Arial"/>
        </w:rPr>
        <w:t xml:space="preserve"> </w:t>
      </w:r>
      <w:r w:rsidR="00606145" w:rsidRPr="004B4BEE">
        <w:rPr>
          <w:rFonts w:ascii="Arial" w:hAnsi="Arial" w:cs="Arial"/>
        </w:rPr>
        <w:t xml:space="preserve">to ensure </w:t>
      </w:r>
      <w:r w:rsidR="00E85268" w:rsidRPr="004B4BEE">
        <w:rPr>
          <w:rFonts w:ascii="Arial" w:hAnsi="Arial" w:cs="Arial"/>
        </w:rPr>
        <w:t>availab</w:t>
      </w:r>
      <w:r w:rsidR="00606145" w:rsidRPr="004B4BEE">
        <w:rPr>
          <w:rFonts w:ascii="Arial" w:hAnsi="Arial" w:cs="Arial"/>
        </w:rPr>
        <w:t xml:space="preserve">ility </w:t>
      </w:r>
      <w:r w:rsidR="00D57DDD" w:rsidRPr="004B4BEE">
        <w:rPr>
          <w:rFonts w:ascii="Arial" w:hAnsi="Arial" w:cs="Arial"/>
        </w:rPr>
        <w:t>to visitors and student</w:t>
      </w:r>
      <w:r w:rsidR="00991FDF" w:rsidRPr="004B4BEE">
        <w:rPr>
          <w:rFonts w:ascii="Arial" w:hAnsi="Arial" w:cs="Arial"/>
        </w:rPr>
        <w:t>s</w:t>
      </w:r>
      <w:r w:rsidRPr="004B4BEE">
        <w:rPr>
          <w:rFonts w:ascii="Arial" w:hAnsi="Arial" w:cs="Arial"/>
        </w:rPr>
        <w:t>.</w:t>
      </w:r>
    </w:p>
    <w:p w14:paraId="44435AAE" w14:textId="40EB78E6" w:rsidR="00865711" w:rsidRPr="004B4BEE" w:rsidRDefault="00865711" w:rsidP="00222A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65711">
        <w:rPr>
          <w:rFonts w:ascii="Arial" w:hAnsi="Arial" w:cs="Arial"/>
        </w:rPr>
        <w:t xml:space="preserve">anaging stocks of teas and coffees </w:t>
      </w:r>
      <w:r>
        <w:rPr>
          <w:rFonts w:ascii="Arial" w:hAnsi="Arial" w:cs="Arial"/>
        </w:rPr>
        <w:t xml:space="preserve">in the College kitchen areas, </w:t>
      </w:r>
      <w:r w:rsidRPr="00865711">
        <w:rPr>
          <w:rFonts w:ascii="Arial" w:hAnsi="Arial" w:cs="Arial"/>
        </w:rPr>
        <w:t>and creative resources</w:t>
      </w:r>
      <w:r>
        <w:rPr>
          <w:rFonts w:ascii="Arial" w:hAnsi="Arial" w:cs="Arial"/>
        </w:rPr>
        <w:t xml:space="preserve"> used in teaching</w:t>
      </w:r>
      <w:r w:rsidR="00B16AFA">
        <w:rPr>
          <w:rFonts w:ascii="Arial" w:hAnsi="Arial" w:cs="Arial"/>
        </w:rPr>
        <w:t>.</w:t>
      </w:r>
    </w:p>
    <w:p w14:paraId="429FB935" w14:textId="35C7971A" w:rsidR="00222A9C" w:rsidRDefault="00EC726E" w:rsidP="00222A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t>S</w:t>
      </w:r>
      <w:r w:rsidR="00991FDF" w:rsidRPr="004B4BEE">
        <w:rPr>
          <w:rFonts w:ascii="Arial" w:hAnsi="Arial" w:cs="Arial"/>
        </w:rPr>
        <w:t>upport the wider work of the College by assisting the</w:t>
      </w:r>
      <w:r w:rsidR="00CF2B3C" w:rsidRPr="004B4BEE">
        <w:rPr>
          <w:rFonts w:ascii="Arial" w:hAnsi="Arial" w:cs="Arial"/>
        </w:rPr>
        <w:t xml:space="preserve"> Facilities Office in room preparation before students arrive</w:t>
      </w:r>
      <w:r w:rsidR="00991FDF" w:rsidRPr="004B4BEE">
        <w:rPr>
          <w:rFonts w:ascii="Arial" w:hAnsi="Arial" w:cs="Arial"/>
        </w:rPr>
        <w:t xml:space="preserve">, and </w:t>
      </w:r>
      <w:r w:rsidR="00222A9C" w:rsidRPr="004B4BEE">
        <w:rPr>
          <w:rFonts w:ascii="Arial" w:hAnsi="Arial" w:cs="Arial"/>
        </w:rPr>
        <w:t xml:space="preserve">the </w:t>
      </w:r>
      <w:r w:rsidR="00E12EB0" w:rsidRPr="004B4BEE">
        <w:rPr>
          <w:rFonts w:ascii="Arial" w:hAnsi="Arial" w:cs="Arial"/>
        </w:rPr>
        <w:t>Administration</w:t>
      </w:r>
      <w:r w:rsidR="00222A9C" w:rsidRPr="004B4BEE">
        <w:rPr>
          <w:rFonts w:ascii="Arial" w:hAnsi="Arial" w:cs="Arial"/>
        </w:rPr>
        <w:t xml:space="preserve"> Team from time to time with </w:t>
      </w:r>
      <w:r w:rsidR="00E12EB0" w:rsidRPr="004B4BEE">
        <w:rPr>
          <w:rFonts w:ascii="Arial" w:hAnsi="Arial" w:cs="Arial"/>
        </w:rPr>
        <w:t xml:space="preserve">marketing, </w:t>
      </w:r>
      <w:r w:rsidR="00222A9C" w:rsidRPr="004B4BEE">
        <w:rPr>
          <w:rFonts w:ascii="Arial" w:hAnsi="Arial" w:cs="Arial"/>
        </w:rPr>
        <w:t>admissions and recruitment processes and paperwork</w:t>
      </w:r>
      <w:r w:rsidR="00B51CD7" w:rsidRPr="004B4BEE">
        <w:rPr>
          <w:rFonts w:ascii="Arial" w:hAnsi="Arial" w:cs="Arial"/>
        </w:rPr>
        <w:t>.</w:t>
      </w:r>
    </w:p>
    <w:p w14:paraId="04900827" w14:textId="77777777" w:rsidR="006B4EFE" w:rsidRPr="006B4EFE" w:rsidRDefault="006B4EFE" w:rsidP="006B4EFE">
      <w:pPr>
        <w:spacing w:after="0" w:line="240" w:lineRule="auto"/>
        <w:rPr>
          <w:rFonts w:ascii="Arial" w:eastAsia="MS Mincho" w:hAnsi="Arial" w:cs="Arial"/>
          <w:b/>
          <w:u w:val="single"/>
          <w:lang w:val="en-US"/>
        </w:rPr>
      </w:pPr>
      <w:r w:rsidRPr="006B4EFE">
        <w:rPr>
          <w:rFonts w:ascii="Arial" w:eastAsia="MS Mincho" w:hAnsi="Arial" w:cs="Arial"/>
          <w:b/>
          <w:u w:val="single"/>
          <w:lang w:val="en-US"/>
        </w:rPr>
        <w:t>General</w:t>
      </w:r>
    </w:p>
    <w:p w14:paraId="24956DBA" w14:textId="77777777" w:rsidR="006B4EFE" w:rsidRPr="006B4EFE" w:rsidRDefault="006B4EFE" w:rsidP="006B4EFE">
      <w:pPr>
        <w:spacing w:after="0" w:line="240" w:lineRule="auto"/>
        <w:rPr>
          <w:rFonts w:ascii="Arial" w:eastAsia="MS Mincho" w:hAnsi="Arial" w:cs="Arial"/>
          <w:b/>
          <w:lang w:val="en-US"/>
        </w:rPr>
      </w:pPr>
    </w:p>
    <w:p w14:paraId="139F3CD5" w14:textId="77777777" w:rsidR="006B4EFE" w:rsidRPr="006B4EFE" w:rsidRDefault="006B4EFE" w:rsidP="006B4EFE">
      <w:pPr>
        <w:spacing w:after="0" w:line="240" w:lineRule="auto"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>The role-holder will:</w:t>
      </w:r>
    </w:p>
    <w:p w14:paraId="0791B420" w14:textId="48484273" w:rsidR="006B4EFE" w:rsidRPr="004B4BEE" w:rsidRDefault="006B4EFE" w:rsidP="006B4EFE">
      <w:pPr>
        <w:pStyle w:val="ListParagraph"/>
        <w:numPr>
          <w:ilvl w:val="0"/>
          <w:numId w:val="4"/>
        </w:numPr>
        <w:rPr>
          <w:rFonts w:ascii="Arial" w:eastAsia="MS Mincho" w:hAnsi="Arial" w:cs="Arial"/>
          <w:lang w:val="en-US"/>
        </w:rPr>
      </w:pPr>
      <w:r w:rsidRPr="004B4BEE">
        <w:rPr>
          <w:rFonts w:ascii="Arial" w:eastAsia="MS Mincho" w:hAnsi="Arial" w:cs="Arial"/>
          <w:lang w:val="en-US"/>
        </w:rPr>
        <w:t>Respond to</w:t>
      </w:r>
      <w:r w:rsidR="00426906" w:rsidRPr="004B4BEE">
        <w:rPr>
          <w:rFonts w:ascii="Arial" w:eastAsia="MS Mincho" w:hAnsi="Arial" w:cs="Arial"/>
          <w:lang w:val="en-US"/>
        </w:rPr>
        <w:t xml:space="preserve"> </w:t>
      </w:r>
      <w:r w:rsidR="00F4049E" w:rsidRPr="004B4BEE">
        <w:rPr>
          <w:rFonts w:ascii="Arial" w:eastAsia="MS Mincho" w:hAnsi="Arial" w:cs="Arial"/>
          <w:lang w:val="en-US"/>
        </w:rPr>
        <w:t>and follow</w:t>
      </w:r>
      <w:r w:rsidR="00426906" w:rsidRPr="004B4BEE">
        <w:rPr>
          <w:rFonts w:ascii="Arial" w:eastAsia="MS Mincho" w:hAnsi="Arial" w:cs="Arial"/>
          <w:lang w:val="en-US"/>
        </w:rPr>
        <w:t xml:space="preserve"> up</w:t>
      </w:r>
      <w:r w:rsidRPr="004B4BEE">
        <w:rPr>
          <w:rFonts w:ascii="Arial" w:eastAsia="MS Mincho" w:hAnsi="Arial" w:cs="Arial"/>
          <w:lang w:val="en-US"/>
        </w:rPr>
        <w:t xml:space="preserve"> communications quickly and professionally</w:t>
      </w:r>
    </w:p>
    <w:p w14:paraId="57E3A5CE" w14:textId="537D69CA" w:rsidR="006B4EFE" w:rsidRPr="006B4EFE" w:rsidRDefault="006B4EFE" w:rsidP="006B4EF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>Meet deadlines reliably and work to a high standard</w:t>
      </w:r>
    </w:p>
    <w:p w14:paraId="535CA541" w14:textId="77777777" w:rsidR="006B4EFE" w:rsidRPr="006B4EFE" w:rsidRDefault="006B4EFE" w:rsidP="006B4EFE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>Maintain excellent attention to detail</w:t>
      </w:r>
    </w:p>
    <w:p w14:paraId="41B31728" w14:textId="5E91C8E0" w:rsidR="006B4EFE" w:rsidRDefault="006B4EFE" w:rsidP="006B4EFE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proofErr w:type="gramStart"/>
      <w:r w:rsidRPr="006B4EFE">
        <w:rPr>
          <w:rFonts w:ascii="Arial" w:eastAsia="MS Mincho" w:hAnsi="Arial" w:cs="Arial"/>
          <w:lang w:val="en-US"/>
        </w:rPr>
        <w:t xml:space="preserve">Maintain full confidentiality about all </w:t>
      </w:r>
      <w:r w:rsidR="00D47AB5" w:rsidRPr="004B4BEE">
        <w:rPr>
          <w:rFonts w:ascii="Arial" w:eastAsia="MS Mincho" w:hAnsi="Arial" w:cs="Arial"/>
          <w:lang w:val="en-US"/>
        </w:rPr>
        <w:t>C</w:t>
      </w:r>
      <w:r w:rsidRPr="006B4EFE">
        <w:rPr>
          <w:rFonts w:ascii="Arial" w:eastAsia="MS Mincho" w:hAnsi="Arial" w:cs="Arial"/>
          <w:lang w:val="en-US"/>
        </w:rPr>
        <w:t>ollege matters at all times</w:t>
      </w:r>
      <w:proofErr w:type="gramEnd"/>
      <w:r w:rsidRPr="006B4EFE">
        <w:rPr>
          <w:rFonts w:ascii="Arial" w:eastAsia="MS Mincho" w:hAnsi="Arial" w:cs="Arial"/>
          <w:lang w:val="en-US"/>
        </w:rPr>
        <w:t xml:space="preserve">. </w:t>
      </w:r>
    </w:p>
    <w:p w14:paraId="23F8AEFB" w14:textId="3FE741E4" w:rsidR="0050736E" w:rsidRDefault="0050736E" w:rsidP="00D16E9D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T</w:t>
      </w:r>
      <w:r w:rsidRPr="0050736E">
        <w:rPr>
          <w:rFonts w:ascii="Arial" w:eastAsia="MS Mincho" w:hAnsi="Arial" w:cs="Arial"/>
          <w:lang w:val="en-US"/>
        </w:rPr>
        <w:t>ake reasonable care for the health and safety of themselves and of other persons who may be affected by their acts or omissions</w:t>
      </w:r>
    </w:p>
    <w:p w14:paraId="379D7897" w14:textId="4EC245DE" w:rsidR="00D16E9D" w:rsidRPr="00D16E9D" w:rsidRDefault="00D16E9D" w:rsidP="00D16E9D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D16E9D">
        <w:rPr>
          <w:rFonts w:ascii="Arial" w:eastAsia="MS Mincho" w:hAnsi="Arial" w:cs="Arial"/>
          <w:lang w:val="en-US"/>
        </w:rPr>
        <w:t xml:space="preserve">Be aware of and comply with </w:t>
      </w:r>
      <w:proofErr w:type="gramStart"/>
      <w:r w:rsidRPr="00D16E9D">
        <w:rPr>
          <w:rFonts w:ascii="Arial" w:eastAsia="MS Mincho" w:hAnsi="Arial" w:cs="Arial"/>
          <w:lang w:val="en-US"/>
        </w:rPr>
        <w:t>College</w:t>
      </w:r>
      <w:proofErr w:type="gramEnd"/>
      <w:r w:rsidRPr="00D16E9D">
        <w:rPr>
          <w:rFonts w:ascii="Arial" w:eastAsia="MS Mincho" w:hAnsi="Arial" w:cs="Arial"/>
          <w:lang w:val="en-US"/>
        </w:rPr>
        <w:t xml:space="preserve"> requirements that are relevant to the post.</w:t>
      </w:r>
    </w:p>
    <w:p w14:paraId="2F2808A8" w14:textId="11094562" w:rsidR="00D16E9D" w:rsidRDefault="00D16E9D" w:rsidP="00D16E9D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D16E9D">
        <w:rPr>
          <w:rFonts w:ascii="Arial" w:eastAsia="MS Mincho" w:hAnsi="Arial" w:cs="Arial"/>
          <w:lang w:val="en-US"/>
        </w:rPr>
        <w:t>Demonstrate commitment and enthusiasm to promote the principle of equality and diversity in employment and service delivery.</w:t>
      </w:r>
    </w:p>
    <w:p w14:paraId="2BB7840A" w14:textId="6A5E39D3" w:rsidR="00AD6652" w:rsidRDefault="00AD6652" w:rsidP="00D16E9D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AD6652">
        <w:rPr>
          <w:rFonts w:ascii="Arial" w:eastAsia="MS Mincho" w:hAnsi="Arial" w:cs="Arial"/>
          <w:lang w:val="en-US"/>
        </w:rPr>
        <w:t>Participate in team training and development to update skills and knowledge.</w:t>
      </w:r>
    </w:p>
    <w:p w14:paraId="1AD4BBC3" w14:textId="77777777" w:rsidR="002636E6" w:rsidRPr="002636E6" w:rsidRDefault="002636E6" w:rsidP="002636E6">
      <w:pPr>
        <w:pStyle w:val="ListParagraph"/>
        <w:numPr>
          <w:ilvl w:val="0"/>
          <w:numId w:val="4"/>
        </w:numPr>
        <w:rPr>
          <w:rFonts w:ascii="Arial" w:eastAsia="MS Mincho" w:hAnsi="Arial" w:cs="Arial"/>
          <w:lang w:val="en-US"/>
        </w:rPr>
      </w:pPr>
      <w:r w:rsidRPr="002636E6">
        <w:rPr>
          <w:rFonts w:ascii="Arial" w:eastAsia="MS Mincho" w:hAnsi="Arial" w:cs="Arial"/>
          <w:lang w:val="en-US"/>
        </w:rPr>
        <w:t>Undertake such additional duties or projects as the Head of Administrative Services may determine from time to time, after consultation with the postholder.</w:t>
      </w:r>
    </w:p>
    <w:p w14:paraId="0E8C3805" w14:textId="77777777" w:rsidR="006B4EFE" w:rsidRPr="006B4EFE" w:rsidRDefault="006B4EFE" w:rsidP="006B4EFE">
      <w:pPr>
        <w:spacing w:after="0" w:line="240" w:lineRule="auto"/>
        <w:ind w:left="720"/>
        <w:contextualSpacing/>
        <w:rPr>
          <w:rFonts w:ascii="Arial" w:eastAsia="MS Mincho" w:hAnsi="Arial" w:cs="Arial"/>
          <w:lang w:val="en-US"/>
        </w:rPr>
      </w:pPr>
    </w:p>
    <w:p w14:paraId="344DCD2B" w14:textId="77777777" w:rsidR="006B4EFE" w:rsidRPr="006B4EFE" w:rsidRDefault="006B4EFE" w:rsidP="006B4EFE">
      <w:pPr>
        <w:spacing w:after="0" w:line="240" w:lineRule="auto"/>
        <w:rPr>
          <w:rFonts w:ascii="Arial" w:eastAsia="MS Mincho" w:hAnsi="Arial" w:cs="Arial"/>
          <w:b/>
          <w:u w:val="single"/>
          <w:lang w:val="en-US"/>
        </w:rPr>
      </w:pPr>
      <w:r w:rsidRPr="006B4EFE">
        <w:rPr>
          <w:rFonts w:ascii="Arial" w:eastAsia="MS Mincho" w:hAnsi="Arial" w:cs="Arial"/>
          <w:b/>
          <w:u w:val="single"/>
          <w:lang w:val="en-US"/>
        </w:rPr>
        <w:t>The role-holder must be</w:t>
      </w:r>
    </w:p>
    <w:p w14:paraId="27C4AAB0" w14:textId="41DD974C" w:rsidR="006B4EFE" w:rsidRDefault="006B4EFE" w:rsidP="006B4EFE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 xml:space="preserve">Courteous, </w:t>
      </w:r>
      <w:r w:rsidR="00961312">
        <w:rPr>
          <w:rFonts w:ascii="Arial" w:eastAsia="MS Mincho" w:hAnsi="Arial" w:cs="Arial"/>
          <w:lang w:val="en-US"/>
        </w:rPr>
        <w:t xml:space="preserve">clear, </w:t>
      </w:r>
      <w:proofErr w:type="spellStart"/>
      <w:r w:rsidRPr="006B4EFE">
        <w:rPr>
          <w:rFonts w:ascii="Arial" w:eastAsia="MS Mincho" w:hAnsi="Arial" w:cs="Arial"/>
          <w:lang w:val="en-US"/>
        </w:rPr>
        <w:t>good-humoured</w:t>
      </w:r>
      <w:proofErr w:type="spellEnd"/>
      <w:r w:rsidR="00961312">
        <w:rPr>
          <w:rFonts w:ascii="Arial" w:eastAsia="MS Mincho" w:hAnsi="Arial" w:cs="Arial"/>
          <w:lang w:val="en-US"/>
        </w:rPr>
        <w:t>,</w:t>
      </w:r>
      <w:r w:rsidRPr="006B4EFE">
        <w:rPr>
          <w:rFonts w:ascii="Arial" w:eastAsia="MS Mincho" w:hAnsi="Arial" w:cs="Arial"/>
          <w:lang w:val="en-US"/>
        </w:rPr>
        <w:t xml:space="preserve"> and professional </w:t>
      </w:r>
      <w:proofErr w:type="gramStart"/>
      <w:r w:rsidRPr="006B4EFE">
        <w:rPr>
          <w:rFonts w:ascii="Arial" w:eastAsia="MS Mincho" w:hAnsi="Arial" w:cs="Arial"/>
          <w:lang w:val="en-US"/>
        </w:rPr>
        <w:t>at all times</w:t>
      </w:r>
      <w:proofErr w:type="gramEnd"/>
    </w:p>
    <w:p w14:paraId="687E862E" w14:textId="25681A4F" w:rsidR="00B4203D" w:rsidRPr="006B4EFE" w:rsidRDefault="00B4203D" w:rsidP="006B4EF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lang w:val="en-US"/>
        </w:rPr>
      </w:pPr>
      <w:r w:rsidRPr="00B4203D">
        <w:rPr>
          <w:rFonts w:ascii="Arial" w:eastAsia="MS Mincho" w:hAnsi="Arial" w:cs="Arial"/>
          <w:lang w:val="en-US"/>
        </w:rPr>
        <w:t>Calm, empathic, and able to maintain boundaries</w:t>
      </w:r>
    </w:p>
    <w:p w14:paraId="14B6C69E" w14:textId="4344A129" w:rsidR="00024AEE" w:rsidRPr="004B4BEE" w:rsidRDefault="00024AEE" w:rsidP="00024AE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lang w:val="en-US"/>
        </w:rPr>
      </w:pPr>
      <w:r w:rsidRPr="004B4BEE">
        <w:rPr>
          <w:rFonts w:ascii="Arial" w:eastAsia="MS Mincho" w:hAnsi="Arial" w:cs="Arial"/>
          <w:lang w:val="en-US"/>
        </w:rPr>
        <w:t xml:space="preserve">Well </w:t>
      </w:r>
      <w:proofErr w:type="spellStart"/>
      <w:r w:rsidRPr="004B4BEE">
        <w:rPr>
          <w:rFonts w:ascii="Arial" w:eastAsia="MS Mincho" w:hAnsi="Arial" w:cs="Arial"/>
          <w:lang w:val="en-US"/>
        </w:rPr>
        <w:t>organised</w:t>
      </w:r>
      <w:proofErr w:type="spellEnd"/>
    </w:p>
    <w:p w14:paraId="3ED4E107" w14:textId="3A100C5B" w:rsidR="006B4EFE" w:rsidRPr="006B4EFE" w:rsidRDefault="006B4EFE" w:rsidP="006B4EFE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>A supportive team member</w:t>
      </w:r>
    </w:p>
    <w:p w14:paraId="07FFE627" w14:textId="61AB8AE3" w:rsidR="00222A9C" w:rsidRPr="004B4BEE" w:rsidRDefault="00222A9C" w:rsidP="00222A9C">
      <w:pPr>
        <w:rPr>
          <w:rFonts w:ascii="Arial" w:hAnsi="Arial" w:cs="Arial"/>
        </w:rPr>
      </w:pPr>
    </w:p>
    <w:p w14:paraId="0CFC1909" w14:textId="3A899B17" w:rsidR="00682F55" w:rsidRPr="004B4BEE" w:rsidRDefault="00682F55" w:rsidP="00222A9C">
      <w:pPr>
        <w:rPr>
          <w:rFonts w:ascii="Arial" w:hAnsi="Arial" w:cs="Arial"/>
        </w:rPr>
      </w:pPr>
    </w:p>
    <w:p w14:paraId="4C0F9C05" w14:textId="6A37C5CE" w:rsidR="00682F55" w:rsidRPr="004B4BEE" w:rsidRDefault="00682F55" w:rsidP="00222A9C">
      <w:pPr>
        <w:rPr>
          <w:rFonts w:ascii="Arial" w:hAnsi="Arial" w:cs="Arial"/>
        </w:rPr>
      </w:pPr>
    </w:p>
    <w:p w14:paraId="78AC6193" w14:textId="4508001B" w:rsidR="00682F55" w:rsidRPr="00F07F19" w:rsidRDefault="00243FAA" w:rsidP="00222A9C">
      <w:pPr>
        <w:rPr>
          <w:rFonts w:ascii="Arial" w:hAnsi="Arial" w:cs="Arial"/>
          <w:i/>
          <w:iCs/>
          <w:sz w:val="24"/>
          <w:szCs w:val="24"/>
        </w:rPr>
      </w:pPr>
      <w:r w:rsidRPr="00F07F19">
        <w:rPr>
          <w:rFonts w:ascii="Arial" w:hAnsi="Arial" w:cs="Arial"/>
          <w:i/>
          <w:iCs/>
        </w:rPr>
        <w:t xml:space="preserve">NOTE: Please be aware that the duties and responsibilities outlined above are not exhaustive and may be varied from time to time after consultation with the jobholder. </w:t>
      </w:r>
    </w:p>
    <w:p w14:paraId="0A5011E8" w14:textId="3CCBA488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6B73D889" w14:textId="5646E585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78E012ED" w14:textId="474318B7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2D3C5919" w14:textId="44213E4B" w:rsidR="00682F55" w:rsidRDefault="00C10D60" w:rsidP="005652E5">
      <w:pPr>
        <w:rPr>
          <w:rFonts w:ascii="Arial" w:hAnsi="Arial" w:cs="Arial"/>
          <w:sz w:val="24"/>
          <w:szCs w:val="24"/>
        </w:rPr>
      </w:pPr>
      <w:r w:rsidRPr="006F6DA3">
        <w:rPr>
          <w:rFonts w:ascii="Cambria" w:eastAsia="MS Mincho" w:hAnsi="Cambria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E64D327" wp14:editId="1D330C7A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3298" cy="708478"/>
            <wp:effectExtent l="0" t="0" r="254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n_Mill_Logo_Standard_July13 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98" cy="70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8FE8" w14:textId="71989982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06461574" w14:textId="49B1B51E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1C81CED6" w14:textId="7BB71C55" w:rsidR="00682F55" w:rsidRPr="00C10D60" w:rsidRDefault="00682F55" w:rsidP="00682F55">
      <w:pPr>
        <w:spacing w:after="0" w:line="240" w:lineRule="auto"/>
        <w:rPr>
          <w:rFonts w:ascii="Arial" w:eastAsia="Calibri" w:hAnsi="Arial" w:cs="Arial"/>
          <w:b/>
        </w:rPr>
      </w:pPr>
      <w:r w:rsidRPr="00C10D60">
        <w:rPr>
          <w:rFonts w:ascii="Arial" w:eastAsia="Calibri" w:hAnsi="Arial" w:cs="Arial"/>
          <w:b/>
          <w:u w:val="single"/>
        </w:rPr>
        <w:t>Person Specification</w:t>
      </w:r>
      <w:r w:rsidR="00B1401A" w:rsidRPr="00C10D60">
        <w:rPr>
          <w:rFonts w:ascii="Arial" w:eastAsia="Calibri" w:hAnsi="Arial" w:cs="Arial"/>
          <w:b/>
          <w:u w:val="single"/>
        </w:rPr>
        <w:t>:</w:t>
      </w:r>
      <w:r w:rsidR="00B1401A" w:rsidRPr="00C10D60">
        <w:rPr>
          <w:rFonts w:ascii="Arial" w:eastAsia="Calibri" w:hAnsi="Arial" w:cs="Arial"/>
          <w:b/>
        </w:rPr>
        <w:t xml:space="preserve">  Receptionist</w:t>
      </w:r>
    </w:p>
    <w:p w14:paraId="3AE8AD80" w14:textId="77777777" w:rsidR="00682F55" w:rsidRPr="00682F55" w:rsidRDefault="00682F55" w:rsidP="00682F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247"/>
        <w:gridCol w:w="2155"/>
        <w:gridCol w:w="1275"/>
      </w:tblGrid>
      <w:tr w:rsidR="00682F55" w:rsidRPr="00C10D60" w14:paraId="7E86D666" w14:textId="77777777" w:rsidTr="00961312">
        <w:tc>
          <w:tcPr>
            <w:tcW w:w="1838" w:type="dxa"/>
            <w:tcBorders>
              <w:bottom w:val="single" w:sz="4" w:space="0" w:color="auto"/>
            </w:tcBorders>
          </w:tcPr>
          <w:p w14:paraId="0B54E577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F3B12A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Essential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9E0752B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How Identified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2FBD573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Desirable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388D04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How Identified</w:t>
            </w:r>
          </w:p>
        </w:tc>
      </w:tr>
      <w:tr w:rsidR="00682F55" w:rsidRPr="00C10D60" w14:paraId="4DA1D829" w14:textId="77777777" w:rsidTr="00961312">
        <w:tc>
          <w:tcPr>
            <w:tcW w:w="1838" w:type="dxa"/>
            <w:tcBorders>
              <w:bottom w:val="nil"/>
            </w:tcBorders>
          </w:tcPr>
          <w:p w14:paraId="15DC0251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Qualifications</w:t>
            </w:r>
          </w:p>
          <w:p w14:paraId="34518943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</w:p>
          <w:p w14:paraId="370B8CC8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</w:p>
          <w:p w14:paraId="5124AC66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2373FE8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4 GSCEs including English and Maths, and 1 A-level or equivalent Level 3 qualification. </w:t>
            </w:r>
          </w:p>
          <w:p w14:paraId="11347C4A" w14:textId="77777777" w:rsidR="00767CEA" w:rsidRPr="00C10D60" w:rsidRDefault="00767CEA" w:rsidP="00682F55">
            <w:pPr>
              <w:rPr>
                <w:rFonts w:ascii="Arial" w:eastAsia="Calibri" w:hAnsi="Arial" w:cs="Arial"/>
              </w:rPr>
            </w:pPr>
          </w:p>
          <w:p w14:paraId="06F6936F" w14:textId="52AE5C0F" w:rsidR="00767CEA" w:rsidRPr="00C10D60" w:rsidRDefault="0033665E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Level </w:t>
            </w:r>
            <w:r w:rsidR="00B1401A" w:rsidRPr="00C10D60">
              <w:rPr>
                <w:rFonts w:ascii="Arial" w:eastAsia="Calibri" w:hAnsi="Arial" w:cs="Arial"/>
              </w:rPr>
              <w:t>2-</w:t>
            </w:r>
            <w:r w:rsidRPr="00C10D60">
              <w:rPr>
                <w:rFonts w:ascii="Arial" w:eastAsia="Calibri" w:hAnsi="Arial" w:cs="Arial"/>
              </w:rPr>
              <w:t xml:space="preserve">3 </w:t>
            </w:r>
            <w:r w:rsidR="00B1401A" w:rsidRPr="00C10D60">
              <w:rPr>
                <w:rFonts w:ascii="Arial" w:eastAsia="Calibri" w:hAnsi="Arial" w:cs="Arial"/>
              </w:rPr>
              <w:t xml:space="preserve">Digital skills </w:t>
            </w:r>
            <w:r w:rsidRPr="00C10D60">
              <w:rPr>
                <w:rFonts w:ascii="Arial" w:eastAsia="Calibri" w:hAnsi="Arial" w:cs="Arial"/>
              </w:rPr>
              <w:t xml:space="preserve">(or equivalent) </w:t>
            </w:r>
          </w:p>
        </w:tc>
        <w:tc>
          <w:tcPr>
            <w:tcW w:w="1247" w:type="dxa"/>
            <w:tcBorders>
              <w:bottom w:val="nil"/>
            </w:tcBorders>
          </w:tcPr>
          <w:p w14:paraId="3C82BCA7" w14:textId="03F3ED0C" w:rsidR="00682F55" w:rsidRPr="00C10D60" w:rsidRDefault="00682F55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3FD99C22" w14:textId="1A4795BA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747BE16" w14:textId="265430B4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6DD33A6" w14:textId="6F131B01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AFFDBF1" w14:textId="54A579A7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6B38D1FC" w14:textId="7DDC93F9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E8C1666" w14:textId="19213981" w:rsidR="00682F55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5F444F0C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14:paraId="71FB4F53" w14:textId="316B7984" w:rsidR="008A1D6E" w:rsidRPr="00C10D60" w:rsidRDefault="008A1D6E" w:rsidP="008A1D6E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Level 2 Award in Business and Administration</w:t>
            </w:r>
          </w:p>
          <w:p w14:paraId="032185CA" w14:textId="77777777" w:rsidR="008A1D6E" w:rsidRPr="00C10D60" w:rsidRDefault="008A1D6E" w:rsidP="008A1D6E">
            <w:pPr>
              <w:rPr>
                <w:rFonts w:ascii="Arial" w:eastAsia="Calibri" w:hAnsi="Arial" w:cs="Arial"/>
              </w:rPr>
            </w:pPr>
          </w:p>
          <w:p w14:paraId="4BE81E32" w14:textId="511F1B69" w:rsidR="00682F55" w:rsidRPr="00C10D60" w:rsidRDefault="008A1D6E" w:rsidP="008A1D6E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Level 3 Certificate in Principles of Business and Administration</w:t>
            </w:r>
          </w:p>
        </w:tc>
        <w:tc>
          <w:tcPr>
            <w:tcW w:w="1275" w:type="dxa"/>
            <w:tcBorders>
              <w:bottom w:val="nil"/>
            </w:tcBorders>
          </w:tcPr>
          <w:p w14:paraId="773B7143" w14:textId="77777777" w:rsidR="00682F55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2CCA449B" w14:textId="77777777" w:rsidR="001F02EF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CF28DF0" w14:textId="77777777" w:rsidR="001F02EF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4C4E07E" w14:textId="77777777" w:rsidR="001F02EF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2DB2EDF" w14:textId="2FE503B6" w:rsidR="001F02EF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</w:tc>
      </w:tr>
      <w:tr w:rsidR="00682F55" w:rsidRPr="00C10D60" w14:paraId="09ABA6C3" w14:textId="77777777" w:rsidTr="00961312">
        <w:tc>
          <w:tcPr>
            <w:tcW w:w="1838" w:type="dxa"/>
            <w:tcBorders>
              <w:bottom w:val="single" w:sz="4" w:space="0" w:color="auto"/>
            </w:tcBorders>
          </w:tcPr>
          <w:p w14:paraId="54EE6ABE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Experience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81F0A9" w14:textId="3FD29D8B" w:rsidR="00682F55" w:rsidRPr="00C10D60" w:rsidRDefault="00682F55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Working successfully </w:t>
            </w:r>
            <w:r w:rsidR="006407B2" w:rsidRPr="00C10D60">
              <w:rPr>
                <w:rFonts w:ascii="Arial" w:eastAsia="Calibri" w:hAnsi="Arial" w:cs="Arial"/>
              </w:rPr>
              <w:t>as</w:t>
            </w:r>
            <w:r w:rsidRPr="00C10D60">
              <w:rPr>
                <w:rFonts w:ascii="Arial" w:eastAsia="Calibri" w:hAnsi="Arial" w:cs="Arial"/>
              </w:rPr>
              <w:t xml:space="preserve"> </w:t>
            </w:r>
            <w:r w:rsidR="008E13D3" w:rsidRPr="00C10D60">
              <w:rPr>
                <w:rFonts w:ascii="Arial" w:eastAsia="Calibri" w:hAnsi="Arial" w:cs="Arial"/>
              </w:rPr>
              <w:t>receptionist</w:t>
            </w:r>
            <w:r w:rsidR="006407B2" w:rsidRPr="00C10D60">
              <w:rPr>
                <w:rFonts w:ascii="Arial" w:eastAsia="Calibri" w:hAnsi="Arial" w:cs="Arial"/>
              </w:rPr>
              <w:t>/office work in an educational setting.</w:t>
            </w:r>
          </w:p>
          <w:p w14:paraId="68FA63FA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  <w:p w14:paraId="68DA4CD4" w14:textId="486F2338" w:rsidR="00682F55" w:rsidRPr="00C10D60" w:rsidRDefault="00682F55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Working as part of a busy team with good communication</w:t>
            </w:r>
            <w:r w:rsidR="00303B8E" w:rsidRPr="00C10D60">
              <w:rPr>
                <w:rFonts w:ascii="Arial" w:eastAsia="Calibri" w:hAnsi="Arial" w:cs="Arial"/>
              </w:rPr>
              <w:t xml:space="preserve"> and understanding of professional boundaries.</w:t>
            </w:r>
          </w:p>
          <w:p w14:paraId="19C24725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  <w:p w14:paraId="4A4947E4" w14:textId="57BCF573" w:rsidR="00682F55" w:rsidRPr="00C10D60" w:rsidRDefault="00F52EF9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Good organisational / time management skills.</w:t>
            </w:r>
          </w:p>
          <w:p w14:paraId="07211559" w14:textId="77777777" w:rsidR="00F52EF9" w:rsidRPr="00C10D60" w:rsidRDefault="00F52EF9" w:rsidP="00682F55">
            <w:pPr>
              <w:rPr>
                <w:rFonts w:ascii="Arial" w:eastAsia="Calibri" w:hAnsi="Arial" w:cs="Arial"/>
              </w:rPr>
            </w:pPr>
          </w:p>
          <w:p w14:paraId="5D7E7101" w14:textId="7575B2E4" w:rsidR="00682F55" w:rsidRPr="00C10D60" w:rsidRDefault="00F52EF9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Resilient, creative, able to multitask and can work under pressure</w:t>
            </w:r>
          </w:p>
          <w:p w14:paraId="3F5CD016" w14:textId="77777777" w:rsidR="00F52EF9" w:rsidRPr="00C10D60" w:rsidRDefault="00F52EF9" w:rsidP="00682F55">
            <w:pPr>
              <w:rPr>
                <w:rFonts w:ascii="Arial" w:eastAsia="Calibri" w:hAnsi="Arial" w:cs="Arial"/>
              </w:rPr>
            </w:pPr>
          </w:p>
          <w:p w14:paraId="70B1B0D5" w14:textId="67C66E9F" w:rsidR="00682F55" w:rsidRPr="00C10D60" w:rsidRDefault="00C93B59" w:rsidP="000B562C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P</w:t>
            </w:r>
            <w:r w:rsidR="00FB6480" w:rsidRPr="00C10D60">
              <w:rPr>
                <w:rFonts w:ascii="Arial" w:eastAsia="Calibri" w:hAnsi="Arial" w:cs="Arial"/>
              </w:rPr>
              <w:t>romoting</w:t>
            </w:r>
            <w:r w:rsidR="00887394" w:rsidRPr="00C10D60">
              <w:rPr>
                <w:rFonts w:ascii="Arial" w:eastAsia="Calibri" w:hAnsi="Arial" w:cs="Arial"/>
              </w:rPr>
              <w:t xml:space="preserve"> and </w:t>
            </w:r>
            <w:r w:rsidR="00682F55" w:rsidRPr="00C10D60">
              <w:rPr>
                <w:rFonts w:ascii="Arial" w:eastAsia="Calibri" w:hAnsi="Arial" w:cs="Arial"/>
              </w:rPr>
              <w:t xml:space="preserve">meeting </w:t>
            </w:r>
            <w:r w:rsidR="00FB6480" w:rsidRPr="00C10D60">
              <w:rPr>
                <w:rFonts w:ascii="Arial" w:eastAsia="Calibri" w:hAnsi="Arial" w:cs="Arial"/>
              </w:rPr>
              <w:t>the principle</w:t>
            </w:r>
            <w:r w:rsidRPr="00C10D60">
              <w:rPr>
                <w:rFonts w:ascii="Arial" w:eastAsia="Calibri" w:hAnsi="Arial" w:cs="Arial"/>
              </w:rPr>
              <w:t>s</w:t>
            </w:r>
            <w:r w:rsidR="00FB6480" w:rsidRPr="00C10D60">
              <w:rPr>
                <w:rFonts w:ascii="Arial" w:eastAsia="Calibri" w:hAnsi="Arial" w:cs="Arial"/>
              </w:rPr>
              <w:t xml:space="preserve"> of equality and diversity in service delivery.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BD9C7A6" w14:textId="2AA7CAC1" w:rsidR="00682F55" w:rsidRPr="00C10D60" w:rsidRDefault="00682F55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021A0D22" w14:textId="3C767B9D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870FA99" w14:textId="114A91C8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4C76318" w14:textId="20318DD3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81AA61B" w14:textId="2163141B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1070F6C" w14:textId="08C9172E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258B0758" w14:textId="61A58752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6453227" w14:textId="47A1C215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39F7726" w14:textId="6AA6EFA3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1442752" w14:textId="4EA525DE" w:rsidR="00303B8E" w:rsidRPr="00C10D60" w:rsidRDefault="00303B8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30AA8E84" w14:textId="1A2A21C4" w:rsidR="00303B8E" w:rsidRPr="00C10D60" w:rsidRDefault="00303B8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D5E1E70" w14:textId="77777777" w:rsidR="00303B8E" w:rsidRPr="00C10D60" w:rsidRDefault="00303B8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8B9B17C" w14:textId="334B9529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75A62187" w14:textId="01613DDE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A8F3103" w14:textId="3257FEE2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4D9EB51" w14:textId="6725885C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5ED124E" w14:textId="37518A15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4E2B273D" w14:textId="688D204E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91D45AD" w14:textId="4306C28F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562B114" w14:textId="663030E4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61D098EE" w14:textId="1A87D734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302CEE5" w14:textId="3336CBB1" w:rsidR="00682F55" w:rsidRPr="00C10D60" w:rsidRDefault="000B562C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I</w:t>
            </w:r>
          </w:p>
          <w:p w14:paraId="1DC7E157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  <w:p w14:paraId="181C784A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173F6369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5D57348" w14:textId="65A56718" w:rsidR="00682F55" w:rsidRPr="00C10D60" w:rsidRDefault="00682F55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Experience of </w:t>
            </w:r>
            <w:r w:rsidR="00F52EF9" w:rsidRPr="00C10D60">
              <w:rPr>
                <w:rFonts w:ascii="Arial" w:eastAsia="Calibri" w:hAnsi="Arial" w:cs="Arial"/>
              </w:rPr>
              <w:t>reception work in higher education.</w:t>
            </w:r>
          </w:p>
          <w:p w14:paraId="737A188D" w14:textId="2E0CC678" w:rsidR="00353B92" w:rsidRPr="00C10D60" w:rsidRDefault="00353B92" w:rsidP="00682F55">
            <w:pPr>
              <w:rPr>
                <w:rFonts w:ascii="Arial" w:eastAsia="Calibri" w:hAnsi="Arial" w:cs="Arial"/>
              </w:rPr>
            </w:pPr>
          </w:p>
          <w:p w14:paraId="3B26BD24" w14:textId="5832D5DC" w:rsidR="00353B92" w:rsidRPr="00C10D60" w:rsidRDefault="00353B92" w:rsidP="00682F55">
            <w:pPr>
              <w:rPr>
                <w:rFonts w:ascii="Arial" w:eastAsia="Calibri" w:hAnsi="Arial" w:cs="Arial"/>
              </w:rPr>
            </w:pPr>
          </w:p>
          <w:p w14:paraId="31433336" w14:textId="2BB149C1" w:rsidR="00353B92" w:rsidRPr="00C10D60" w:rsidRDefault="00353B92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Administrative assistant </w:t>
            </w:r>
          </w:p>
          <w:p w14:paraId="18B47D95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  <w:p w14:paraId="5F426A4F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73E920" w14:textId="77777777" w:rsidR="00682F55" w:rsidRPr="00C10D60" w:rsidRDefault="00011912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12B41AF4" w14:textId="77777777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BE26974" w14:textId="77777777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16222462" w14:textId="77777777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7BD98EC" w14:textId="77777777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11F546D9" w14:textId="69743D44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</w:tc>
      </w:tr>
      <w:tr w:rsidR="004C4772" w:rsidRPr="00C10D60" w14:paraId="0AE9489F" w14:textId="77777777" w:rsidTr="00961312">
        <w:tc>
          <w:tcPr>
            <w:tcW w:w="1838" w:type="dxa"/>
            <w:tcBorders>
              <w:bottom w:val="single" w:sz="4" w:space="0" w:color="auto"/>
            </w:tcBorders>
          </w:tcPr>
          <w:p w14:paraId="60DC69D6" w14:textId="27ACBF3E" w:rsidR="004C4772" w:rsidRPr="00C10D60" w:rsidRDefault="004C4772" w:rsidP="00682F55">
            <w:pPr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Skills and Abilities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072A37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Brilliant communication skills, </w:t>
            </w:r>
          </w:p>
          <w:p w14:paraId="31EB6FB3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103BA1B4" w14:textId="77777777" w:rsidR="004C4772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Enjoy working in a team, and with students</w:t>
            </w:r>
            <w:r>
              <w:t xml:space="preserve"> </w:t>
            </w:r>
            <w:r w:rsidRPr="004C4772">
              <w:rPr>
                <w:rFonts w:ascii="Arial" w:eastAsia="Calibri" w:hAnsi="Arial" w:cs="Arial"/>
              </w:rPr>
              <w:t>and visitors face to face and via the phone.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4223E06C" w14:textId="77777777" w:rsidR="004C4772" w:rsidRDefault="004C4772" w:rsidP="004C4772">
            <w:pPr>
              <w:rPr>
                <w:rFonts w:ascii="Arial" w:eastAsia="Calibri" w:hAnsi="Arial" w:cs="Arial"/>
              </w:rPr>
            </w:pPr>
          </w:p>
          <w:p w14:paraId="75655B6F" w14:textId="1EC911A5" w:rsidR="004C4772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Negotiation and relational skills, with ability to follow-through on actions</w:t>
            </w:r>
          </w:p>
          <w:p w14:paraId="22B6976C" w14:textId="51DBD1B7" w:rsidR="004C4772" w:rsidRDefault="004C4772" w:rsidP="004C4772">
            <w:pPr>
              <w:rPr>
                <w:rFonts w:ascii="Arial" w:eastAsia="Calibri" w:hAnsi="Arial" w:cs="Arial"/>
              </w:rPr>
            </w:pPr>
          </w:p>
          <w:p w14:paraId="72A64F94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Administrative and organisation skills</w:t>
            </w:r>
          </w:p>
          <w:p w14:paraId="7147C64A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698F09E1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Excellent standards and competent level of IT proficiency</w:t>
            </w:r>
          </w:p>
          <w:p w14:paraId="2F7AE677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18E82206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An understanding of individual health and safety responsibilities and an awareness of the risks in the work environment, together with their potential impact on both individual work and that of others. </w:t>
            </w:r>
          </w:p>
          <w:p w14:paraId="1C6DFBE6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79093E42" w14:textId="4265777A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Commitment and enthusiasm to promote the principles of equality and diversity in employment and service delivery</w:t>
            </w:r>
            <w:proofErr w:type="gramStart"/>
            <w:r w:rsidRPr="00C10D60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 </w:t>
            </w:r>
            <w:proofErr w:type="gramEnd"/>
            <w:r w:rsidRPr="00C10D60">
              <w:rPr>
                <w:rFonts w:ascii="Arial" w:eastAsia="Calibri" w:hAnsi="Arial" w:cs="Arial"/>
              </w:rPr>
              <w:t>Fully committed to contributing to a stimulating learning and working environment, which is supportive and fair, based on mutual respect and trust, and in which harassment and discrimination are neither tolerated nor acceptabl</w:t>
            </w:r>
            <w:r>
              <w:rPr>
                <w:rFonts w:ascii="Arial" w:eastAsia="Calibri" w:hAnsi="Arial" w:cs="Arial"/>
              </w:rPr>
              <w:t>e</w:t>
            </w:r>
          </w:p>
          <w:p w14:paraId="02D5220B" w14:textId="5AB73973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DE1FD8C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lastRenderedPageBreak/>
              <w:t>A/I</w:t>
            </w:r>
          </w:p>
          <w:p w14:paraId="41C8BAA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4CAC730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0EC4AFE7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2A9CEFC9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61A7B4B4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79CC508D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2E3B3865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0EF483E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7F0A9A9A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CA060BD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7962E98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61A5F64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CCA58F1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59C2F8AE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27CB10F7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456A0D5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7A64E1B1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0B334D19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4A216D0E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7F619C08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5EABD8F7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01AF5187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DD75AB2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4C580F0A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38DB6BF0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E4A39EE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6A13F33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112F78DA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B1F2E61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836F9A6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0144D3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I</w:t>
            </w:r>
          </w:p>
          <w:p w14:paraId="35E21C41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E62C015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6D6FB0A1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4587B7AB" w14:textId="06432033" w:rsidR="004C4772" w:rsidRPr="00C10D60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29DF365" w14:textId="77777777" w:rsidR="004C4772" w:rsidRPr="00C10D60" w:rsidRDefault="004C4772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08F0CC3" w14:textId="77777777" w:rsidR="004C4772" w:rsidRPr="00C10D60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C4772" w:rsidRPr="00C10D60" w14:paraId="564E68AC" w14:textId="77777777" w:rsidTr="00961312">
        <w:tc>
          <w:tcPr>
            <w:tcW w:w="1838" w:type="dxa"/>
            <w:tcBorders>
              <w:bottom w:val="single" w:sz="4" w:space="0" w:color="auto"/>
            </w:tcBorders>
          </w:tcPr>
          <w:p w14:paraId="11E5EC96" w14:textId="349E009B" w:rsidR="004C4772" w:rsidRPr="00C10D60" w:rsidRDefault="004C4772" w:rsidP="00682F55">
            <w:pPr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Personal Qualities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073890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Positive attitude and </w:t>
            </w:r>
          </w:p>
          <w:p w14:paraId="5E11AB67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genuinely friendly and caring.</w:t>
            </w:r>
          </w:p>
          <w:p w14:paraId="66E96602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22FB4188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Excellent interpersonal skills</w:t>
            </w:r>
          </w:p>
          <w:p w14:paraId="1C0DB9FA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396BD521" w14:textId="77777777" w:rsidR="004C4772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Excellent attention to detail</w:t>
            </w:r>
          </w:p>
          <w:p w14:paraId="2E9176A4" w14:textId="77777777" w:rsidR="004C4772" w:rsidRDefault="004C4772" w:rsidP="004C4772">
            <w:pPr>
              <w:rPr>
                <w:rFonts w:ascii="Arial" w:eastAsia="Calibri" w:hAnsi="Arial" w:cs="Arial"/>
              </w:rPr>
            </w:pPr>
          </w:p>
          <w:p w14:paraId="3CB202D8" w14:textId="1D8145BA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Enthusiasm and energy for the role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67751EC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5A8EBD0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0F5916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57D6EAB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6AF64178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043A8924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54ABD6F6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5F626DA3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646DED87" w14:textId="77777777" w:rsidR="004C4772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88959B3" w14:textId="77777777" w:rsidR="004C4772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1423F5D5" w14:textId="097FEC86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A/I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29AAC4B" w14:textId="77777777" w:rsidR="004C4772" w:rsidRPr="00C10D60" w:rsidRDefault="004C4772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D090C3" w14:textId="77777777" w:rsidR="004C4772" w:rsidRPr="00C10D60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AE0E008" w14:textId="30007F7A" w:rsidR="00682F55" w:rsidRPr="00C10D60" w:rsidRDefault="00682F55" w:rsidP="004C4772">
      <w:pPr>
        <w:spacing w:after="0" w:line="240" w:lineRule="auto"/>
        <w:rPr>
          <w:rFonts w:ascii="Arial" w:hAnsi="Arial" w:cs="Arial"/>
        </w:rPr>
      </w:pPr>
      <w:r w:rsidRPr="00C10D60">
        <w:rPr>
          <w:rFonts w:ascii="Calibri" w:eastAsia="Calibri" w:hAnsi="Calibri" w:cs="Times New Roman"/>
        </w:rPr>
        <w:t>A = Application Form</w:t>
      </w:r>
      <w:r w:rsidRPr="00C10D60">
        <w:rPr>
          <w:rFonts w:ascii="Calibri" w:eastAsia="Calibri" w:hAnsi="Calibri" w:cs="Times New Roman"/>
        </w:rPr>
        <w:tab/>
      </w:r>
      <w:r w:rsidRPr="00C10D60">
        <w:rPr>
          <w:rFonts w:ascii="Calibri" w:eastAsia="Calibri" w:hAnsi="Calibri" w:cs="Times New Roman"/>
        </w:rPr>
        <w:tab/>
        <w:t>I = Interview</w:t>
      </w:r>
    </w:p>
    <w:sectPr w:rsidR="00682F55" w:rsidRPr="00C1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E00"/>
    <w:multiLevelType w:val="hybridMultilevel"/>
    <w:tmpl w:val="514A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7DD"/>
    <w:multiLevelType w:val="hybridMultilevel"/>
    <w:tmpl w:val="9120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80ECA"/>
    <w:multiLevelType w:val="multilevel"/>
    <w:tmpl w:val="40009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30B57"/>
    <w:multiLevelType w:val="hybridMultilevel"/>
    <w:tmpl w:val="6800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F12A5"/>
    <w:multiLevelType w:val="hybridMultilevel"/>
    <w:tmpl w:val="5846CC76"/>
    <w:lvl w:ilvl="0" w:tplc="4F7E1E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9"/>
    <w:rsid w:val="00003D83"/>
    <w:rsid w:val="00011912"/>
    <w:rsid w:val="00024AEE"/>
    <w:rsid w:val="00040326"/>
    <w:rsid w:val="00042996"/>
    <w:rsid w:val="00047E57"/>
    <w:rsid w:val="00052EC1"/>
    <w:rsid w:val="0006533E"/>
    <w:rsid w:val="000B562C"/>
    <w:rsid w:val="000F44C4"/>
    <w:rsid w:val="00145BE1"/>
    <w:rsid w:val="001A2C01"/>
    <w:rsid w:val="001F02EF"/>
    <w:rsid w:val="001F177D"/>
    <w:rsid w:val="001F6C89"/>
    <w:rsid w:val="00204E7C"/>
    <w:rsid w:val="00222A9C"/>
    <w:rsid w:val="00243FAA"/>
    <w:rsid w:val="002636E6"/>
    <w:rsid w:val="002A0E61"/>
    <w:rsid w:val="002F7975"/>
    <w:rsid w:val="00303B8E"/>
    <w:rsid w:val="003070BD"/>
    <w:rsid w:val="00313B77"/>
    <w:rsid w:val="0033665E"/>
    <w:rsid w:val="00345AEE"/>
    <w:rsid w:val="00353B92"/>
    <w:rsid w:val="00382AD3"/>
    <w:rsid w:val="00426906"/>
    <w:rsid w:val="004633E8"/>
    <w:rsid w:val="004820C5"/>
    <w:rsid w:val="00482958"/>
    <w:rsid w:val="004A1838"/>
    <w:rsid w:val="004B4BEE"/>
    <w:rsid w:val="004C4772"/>
    <w:rsid w:val="004D22C2"/>
    <w:rsid w:val="004D4F44"/>
    <w:rsid w:val="004D5E6A"/>
    <w:rsid w:val="0050736E"/>
    <w:rsid w:val="00542754"/>
    <w:rsid w:val="005652E5"/>
    <w:rsid w:val="005A07BE"/>
    <w:rsid w:val="0060062A"/>
    <w:rsid w:val="00606145"/>
    <w:rsid w:val="006407B2"/>
    <w:rsid w:val="00657171"/>
    <w:rsid w:val="00682F55"/>
    <w:rsid w:val="00691BB8"/>
    <w:rsid w:val="006B4EFE"/>
    <w:rsid w:val="006D1200"/>
    <w:rsid w:val="00717625"/>
    <w:rsid w:val="00767CEA"/>
    <w:rsid w:val="007C59B6"/>
    <w:rsid w:val="007E0491"/>
    <w:rsid w:val="007F0A9B"/>
    <w:rsid w:val="00807D8A"/>
    <w:rsid w:val="008111B6"/>
    <w:rsid w:val="008218F3"/>
    <w:rsid w:val="008577C2"/>
    <w:rsid w:val="00865711"/>
    <w:rsid w:val="00887394"/>
    <w:rsid w:val="008A1D6E"/>
    <w:rsid w:val="008B5A5A"/>
    <w:rsid w:val="008E13D3"/>
    <w:rsid w:val="008E46DE"/>
    <w:rsid w:val="00926B99"/>
    <w:rsid w:val="00961312"/>
    <w:rsid w:val="00963831"/>
    <w:rsid w:val="00982A7D"/>
    <w:rsid w:val="00991FDF"/>
    <w:rsid w:val="009B6376"/>
    <w:rsid w:val="009D08E7"/>
    <w:rsid w:val="009D552C"/>
    <w:rsid w:val="00A074A4"/>
    <w:rsid w:val="00A967AD"/>
    <w:rsid w:val="00AD6652"/>
    <w:rsid w:val="00AE787D"/>
    <w:rsid w:val="00B1401A"/>
    <w:rsid w:val="00B16AFA"/>
    <w:rsid w:val="00B4203D"/>
    <w:rsid w:val="00B50ECF"/>
    <w:rsid w:val="00B51CD7"/>
    <w:rsid w:val="00B91101"/>
    <w:rsid w:val="00BD1846"/>
    <w:rsid w:val="00C10D60"/>
    <w:rsid w:val="00C62564"/>
    <w:rsid w:val="00C8499F"/>
    <w:rsid w:val="00C93B59"/>
    <w:rsid w:val="00CA2F05"/>
    <w:rsid w:val="00CE47EB"/>
    <w:rsid w:val="00CF2B3C"/>
    <w:rsid w:val="00D16E9D"/>
    <w:rsid w:val="00D20E48"/>
    <w:rsid w:val="00D47AB5"/>
    <w:rsid w:val="00D57DDD"/>
    <w:rsid w:val="00DC2B9D"/>
    <w:rsid w:val="00DC3F78"/>
    <w:rsid w:val="00DD0174"/>
    <w:rsid w:val="00DF2596"/>
    <w:rsid w:val="00E12EB0"/>
    <w:rsid w:val="00E16CB1"/>
    <w:rsid w:val="00E665F2"/>
    <w:rsid w:val="00E85268"/>
    <w:rsid w:val="00EC726E"/>
    <w:rsid w:val="00ED0983"/>
    <w:rsid w:val="00F07F19"/>
    <w:rsid w:val="00F168CA"/>
    <w:rsid w:val="00F4049E"/>
    <w:rsid w:val="00F52EF9"/>
    <w:rsid w:val="00FB2422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6EA5"/>
  <w15:chartTrackingRefBased/>
  <w15:docId w15:val="{A52C3B29-727D-44C1-A159-9614A55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D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D4F4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eop">
    <w:name w:val="eop"/>
    <w:basedOn w:val="DefaultParagraphFont"/>
    <w:rsid w:val="00717625"/>
  </w:style>
  <w:style w:type="paragraph" w:customStyle="1" w:styleId="paragraph">
    <w:name w:val="paragraph"/>
    <w:basedOn w:val="Normal"/>
    <w:rsid w:val="0071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71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17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17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222A9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1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Trelfa</dc:creator>
  <cp:keywords/>
  <dc:description/>
  <cp:lastModifiedBy>Amanda Murrell</cp:lastModifiedBy>
  <cp:revision>2</cp:revision>
  <dcterms:created xsi:type="dcterms:W3CDTF">2021-11-19T09:35:00Z</dcterms:created>
  <dcterms:modified xsi:type="dcterms:W3CDTF">2021-11-19T09:35:00Z</dcterms:modified>
</cp:coreProperties>
</file>